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1E323" w14:textId="77777777" w:rsidR="000B27E7" w:rsidRDefault="004B0E90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300D15D" w14:textId="77777777" w:rsidR="0095088E" w:rsidRDefault="0095088E" w:rsidP="0095088E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4A91959C" w14:textId="6EDA2539" w:rsidR="0095088E" w:rsidRPr="00275E02" w:rsidRDefault="0095088E" w:rsidP="0095088E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Детский сад «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Симба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подготовительная группа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«Звездочки»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дети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</w:rPr>
        <w:t>5-ти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лет</w:t>
      </w:r>
      <w:r w:rsidRPr="00F36F49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 w:rsidRPr="0095088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>15.09.2025г. – 19.09.2025г.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ФИО педагога: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Гура О.А.</w:t>
      </w:r>
    </w:p>
    <w:p w14:paraId="7A63728E" w14:textId="77777777" w:rsidR="000B27E7" w:rsidRDefault="000B27E7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7C05C2" w14:textId="4D249D7A" w:rsidR="000B27E7" w:rsidRDefault="003553A8" w:rsidP="003553A8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8C6C7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неделя</w:t>
      </w:r>
    </w:p>
    <w:p w14:paraId="7FF59AC5" w14:textId="77777777" w:rsidR="000B27E7" w:rsidRPr="0095088E" w:rsidRDefault="000B27E7" w:rsidP="0095088E">
      <w:pPr>
        <w:ind w:right="-491"/>
        <w:rPr>
          <w:rFonts w:ascii="Times New Roman" w:eastAsia="Times New Roman" w:hAnsi="Times New Roman" w:cs="Times New Roman"/>
          <w:lang w:val="kk-KZ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0B27E7" w14:paraId="6D309167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3F79B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2D4EF3" w14:textId="77777777" w:rsidR="000B27E7" w:rsidRDefault="004B0E9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3AA894" w14:textId="77777777" w:rsidR="000B27E7" w:rsidRDefault="004B0E9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62099C" w14:textId="77777777" w:rsidR="000B27E7" w:rsidRDefault="004B0E9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78954" w14:textId="77777777" w:rsidR="000B27E7" w:rsidRDefault="004B0E9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C2553" w14:textId="77777777" w:rsidR="000B27E7" w:rsidRDefault="004B0E9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0B27E7" w14:paraId="0B41D64B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471BB8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FF530F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2251F8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F8A1C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52271E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B386A9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27E7" w14:paraId="1B01AE34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C6A700" w14:textId="77777777" w:rsidR="000B27E7" w:rsidRDefault="004B0E90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"Ничто в жизни не достается без большого труда". (Гораций)</w:t>
            </w:r>
          </w:p>
        </w:tc>
      </w:tr>
      <w:tr w:rsidR="000B27E7" w14:paraId="5EF3055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4B67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58C83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ответы педагога на волнующие вопросы родителей; создание благоприятной среды для детей.</w:t>
            </w:r>
          </w:p>
          <w:p w14:paraId="2905259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«С добрым утром!»</w:t>
            </w:r>
          </w:p>
          <w:p w14:paraId="4580F71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Рано утром мы встаем,</w:t>
            </w:r>
          </w:p>
          <w:p w14:paraId="7F94EFC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детский сад скорей идем.</w:t>
            </w:r>
          </w:p>
          <w:p w14:paraId="0FBF496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всем «С добрым утром!»</w:t>
            </w:r>
          </w:p>
          <w:p w14:paraId="387009E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Никогда не устаем.</w:t>
            </w:r>
          </w:p>
          <w:p w14:paraId="3D38A4B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небо!</w:t>
            </w:r>
          </w:p>
          <w:p w14:paraId="411379A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солнце!</w:t>
            </w:r>
          </w:p>
          <w:p w14:paraId="232F344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земля!</w:t>
            </w:r>
          </w:p>
          <w:p w14:paraId="64F5EA4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планета Земля!</w:t>
            </w:r>
          </w:p>
          <w:p w14:paraId="492A69A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наша большая семья!</w:t>
            </w:r>
          </w:p>
          <w:p w14:paraId="7B2347A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1380259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 мен еңбек бәрiн жеңбек (Терпение и труд всё перетрут).</w:t>
            </w:r>
          </w:p>
          <w:p w14:paraId="362FB30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Дитя человеческое не рождается на свет разумным. Только слушая, созерцая, пробуя все на ощупь и на вкус, оно начинает познавать разницу между хорошим и плохим. Чем больше видит и слышит дитя, тем больше узнает. (Абай Кунанбаев)</w:t>
            </w:r>
          </w:p>
        </w:tc>
      </w:tr>
      <w:tr w:rsidR="000B27E7" w14:paraId="7EACA259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204AC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2416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"https://bilimkids.kz/media/video/cto-nuzno-rasteniyam"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Консультация для родителей: "Правила безопасности при организации выезда на природу".</w:t>
            </w:r>
          </w:p>
          <w:p w14:paraId="1BF52A8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Приветствие "Что я принимаю и дарю миру?"</w:t>
            </w:r>
          </w:p>
          <w:p w14:paraId="276E140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"Экология":</w:t>
            </w:r>
          </w:p>
          <w:p w14:paraId="4502275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Что нужно растениям? https://bilimkids.kz/media/video/cto-nuzno-rasteniyam</w:t>
            </w:r>
            <w:r>
              <w:fldChar w:fldCharType="end"/>
            </w:r>
          </w:p>
        </w:tc>
      </w:tr>
      <w:tr w:rsidR="000B27E7" w14:paraId="7465FF08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DD3DC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2598928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3B041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1818AA2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0544F5D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4198C24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1C61F0F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0B27E7" w14:paraId="3BAA1502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F5C4CE" w14:textId="77777777" w:rsidR="000B27E7" w:rsidRDefault="000B27E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8BBFB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«Экология», «Өнегелі тәрбие»: "Уход за комнатными растениями". (навыки самообслуживания, трудовая, познавательная, коммуникативная деятельность)</w:t>
            </w:r>
          </w:p>
          <w:p w14:paraId="5E46C81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ранее полученные знания о способах содержания растений в чистоте, научить детей выбирать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 удаления пыли с растения, ориентируясь на внешний вид, структуру.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77EB7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"Опрыскивание комнатных растений водой из пульверизатора". (навыки самообслуживания, трудовая, познавательная, коммуникативная деятельность)</w:t>
            </w:r>
          </w:p>
          <w:p w14:paraId="7F90C90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новым трудовым навыкам; закреплять представление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необходимости влаги в листьях; воспитывать бережное отношение к растениям. Учить самостоятельно определять потребность в поливе (в зависимости от цвета и состояния почвы, внешнего вида растения), напоминать о технике полива.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E315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«Өнегелі тәрбие»: "Дежурство по столовой". (навыки самообслуживания, трудовая деятельность)</w:t>
            </w:r>
          </w:p>
          <w:p w14:paraId="3436EDC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самостоятельно и добросовестно выполнять обязанности дежурного; развивать умение видеть беспорядок в сервировке стола. Воспитывать желание трудиться на общее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благо. Инструкции для детей: тщательно вымыть руки, одеть одежду дежурного, правильно накрыть стол; очистить посуду после еды.</w:t>
            </w:r>
          </w:p>
          <w:p w14:paraId="3A4CE72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Обращать внимание на сортировку остатков пищи.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C805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"Порядок в шкафу раздевалки". (навыки самообслуживания, трудовая, познавательная, коммуникативная деятельность)</w:t>
            </w:r>
          </w:p>
          <w:p w14:paraId="18E338E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порядок в индивидуальных шкафах для одежды: освобождать шкаф от одежды и обуви, протирать полки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влажной тряпкой и аккуратно складывать одежду на место. Учить трудолюбию, умению видеть дисциплину, дружному труду в коллективе.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BE15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"Замена грязных полотенец". (навыки самообслуживания, ознакомление с окружающим миром, развитие речи)</w:t>
            </w:r>
          </w:p>
          <w:p w14:paraId="42CFDEF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трудовые привычки, стремление к аккуратному выполнению задания. Способствовать развитию самоконтроля в умении вешать полотенце в прикрепленную в списке ячейку, отмечать степень загрязненности.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 трудиться, помогать взрослым.</w:t>
            </w:r>
          </w:p>
        </w:tc>
      </w:tr>
      <w:tr w:rsidR="000B27E7" w14:paraId="23BF570E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F4AEB1" w14:textId="77777777" w:rsidR="000B27E7" w:rsidRDefault="000B27E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E824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"Дайте общее название" (коммуникативная, познавательная деятельность)</w:t>
            </w:r>
          </w:p>
          <w:p w14:paraId="3A38F70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группировки предметов по общим признакам; развивать мышление, речь, память, внимание.</w:t>
            </w:r>
          </w:p>
          <w:p w14:paraId="3669663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выдает детям карты лото. Дети называют общее название, группируя известные карточки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(животные, птицы, домашние животные, домашние животные, одежда для девочек и мальчиков).</w:t>
            </w:r>
          </w:p>
          <w:p w14:paraId="04822472" w14:textId="77777777" w:rsidR="000B27E7" w:rsidRPr="00C87B60" w:rsidRDefault="00C55CB6" w:rsidP="00C87B6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0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87B6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BCD73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"Твои пальчики" (коммуникативная деятельность, физическое развитие)</w:t>
            </w:r>
          </w:p>
          <w:p w14:paraId="5A98725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самый большой (показывать большой палец),</w:t>
            </w:r>
          </w:p>
          <w:p w14:paraId="2566E03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Самый весёлый, самый смешной!</w:t>
            </w:r>
          </w:p>
          <w:p w14:paraId="76B3DCA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указательный (указывать на что-нибудь указательным пальцем),</w:t>
            </w:r>
          </w:p>
          <w:p w14:paraId="6D2470C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солидный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внимательный,</w:t>
            </w:r>
          </w:p>
          <w:p w14:paraId="2A08074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средний, (отогнуть средний палец),</w:t>
            </w:r>
          </w:p>
          <w:p w14:paraId="110BAEB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 первый, ни последний,</w:t>
            </w:r>
          </w:p>
          <w:p w14:paraId="083A9BB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безымянный, (согнуть безымянный палец),</w:t>
            </w:r>
          </w:p>
          <w:p w14:paraId="4B74914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не любит каши манной.</w:t>
            </w:r>
          </w:p>
          <w:p w14:paraId="51F6037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Самый маленький - мизинчик,</w:t>
            </w:r>
          </w:p>
          <w:p w14:paraId="65EEFE2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 бегать в магазинчик! (оттопырить мизинец, будто он хочет убежать от остальных пальцев).</w:t>
            </w:r>
          </w:p>
          <w:p w14:paraId="1C994B41" w14:textId="77777777" w:rsidR="000B27E7" w:rsidRPr="00C55CB6" w:rsidRDefault="00C55C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E8C6B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"Домино" (познавательная деятельность)</w:t>
            </w:r>
          </w:p>
          <w:p w14:paraId="601C4CF8" w14:textId="77777777" w:rsidR="000B27E7" w:rsidRPr="00AB5DBC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развитие, закрепление знаний ребенка об автомобилях. Находить и правильно называть соответствующий транспорт, знакомить с выполняемой им деятельностью. Ход игры: расположить подряд карты, </w:t>
            </w:r>
            <w:r w:rsidR="00184B6B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которые совпадают, те, кто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раньше избавится от всех карт, выигрывают. </w:t>
            </w:r>
            <w:r w:rsidR="00AB5D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8C1B4EA" w14:textId="77777777" w:rsidR="000B27E7" w:rsidRPr="00AB5DBC" w:rsidRDefault="00AB5D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46414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"Составь картинку". (познавательная, творческая деятельность)</w:t>
            </w:r>
          </w:p>
          <w:p w14:paraId="744363E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ребенка составлять целостную картину, состоящую из нескольких частей, воспитывать толерантность, умение доводить начатое дело до конца. Ход игры: тот, кто быстро составит свой рисунок и правильно назовет,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тот и станет победителем. (карточки размером 7×8 см).</w:t>
            </w:r>
          </w:p>
          <w:p w14:paraId="585CCC1E" w14:textId="77777777" w:rsidR="000B27E7" w:rsidRPr="004B238E" w:rsidRDefault="004B238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F791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"Я возьму с собой в дорогу" (коммуникативная, познавательная деятельность)</w:t>
            </w:r>
          </w:p>
          <w:p w14:paraId="1BA500D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логического мышления. Игровые материалы и наглядные пособия: картинки с изображением одного предмета.</w:t>
            </w:r>
          </w:p>
          <w:p w14:paraId="241DBBEE" w14:textId="77777777" w:rsidR="000B27E7" w:rsidRPr="00AB5DBC" w:rsidRDefault="00AB5D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B27E7" w14:paraId="136E3A0C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7B736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6FC8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И.п. - о.с., руки внизу. 1-руки в стороны; 2-руки к плечам; 3-руки в стороны; 4-и.п. 6-7раз.</w:t>
            </w:r>
          </w:p>
          <w:p w14:paraId="641387A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И.п. - о. с: руки на пояс. 1-шаг правой ногой вправо; 2-наклон вправо; 3-выпрямиться; 4-и.п. То же влево. 6-7раз.</w:t>
            </w:r>
          </w:p>
          <w:p w14:paraId="5C48417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 И.п. - ноги врозь, руки за головой. 1-руки в стороны; 2-наклон вперёд, коснуться пальцами рук пола; 3-руки в стороны; 4-и л. 6-7 раз.</w:t>
            </w:r>
          </w:p>
          <w:p w14:paraId="5B03B78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И.п. - ноги врозь, руки на поясе. 1- присесть на корточки, руки вперед; 2-и.п; 6-7 раз.</w:t>
            </w:r>
          </w:p>
          <w:p w14:paraId="38A5E08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И.п. - ноги шире плеч, руки перед собой, немного разведены в стороны. 1 - поднять ногу, коснуться концом кисти противоположной руки; 2- И.п. То же со второй ногой, рукой противоположной стороны. По три раза на каждую сторону.</w:t>
            </w:r>
          </w:p>
          <w:p w14:paraId="4EA3BDB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И.п. - о. с: руки на пояс. Прыжки на двух ногах, на правой и левой попеременно. 6-7 раз</w:t>
            </w:r>
          </w:p>
          <w:p w14:paraId="7AB1D61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(физическое воспитание, творческая деятельность)</w:t>
            </w:r>
          </w:p>
        </w:tc>
      </w:tr>
      <w:tr w:rsidR="000B27E7" w14:paraId="1B4F6B4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5992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C243B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организованность, умение соблюдать правила поведения в умывальной комнате, дожидаться возможности свободно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подойти к раковине с краном, предварительно засучив рукава.</w:t>
            </w:r>
          </w:p>
          <w:p w14:paraId="5AAD952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(соц-эмоц развитие, кгн, навыки самообслуживания, казахский язык, коммуникативная деятельность)</w:t>
            </w:r>
          </w:p>
          <w:p w14:paraId="5040F8B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6792CA7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056D26D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4778057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627737C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12A4471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4348A0E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 жуынамыз. Умываемся водой.</w:t>
            </w:r>
          </w:p>
          <w:p w14:paraId="5451FD2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Cовершенствовать навыки умения: аккуратно пользоваться салфеткой, не крошить хлеб, пользоваться салфеткой, благодарить. Побуждать бесшумно вставать из-за стола, ставить стул на свое место, полоскать рот после еды.</w:t>
            </w:r>
          </w:p>
          <w:p w14:paraId="6868F02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Пользуйся салфеткой,</w:t>
            </w:r>
          </w:p>
          <w:p w14:paraId="1CD2944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стуле не качайся</w:t>
            </w:r>
          </w:p>
          <w:p w14:paraId="558EA4B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того кто ест опрятно,</w:t>
            </w:r>
          </w:p>
          <w:p w14:paraId="5C52845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смотреть всегда приятно.</w:t>
            </w:r>
          </w:p>
          <w:p w14:paraId="64AB880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"Астарың дәмді болсын!" / "Приятного аппетита!"</w:t>
            </w:r>
          </w:p>
          <w:p w14:paraId="238E0B2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0B27E7" w14:paraId="1D3D8F68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D369E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924DA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"Окружающий мир". Пополнить библиотеку рассказами, стихами, сказками, энциклопедиями о мире живой и неживой природы (рассказы А. Торежанова, С. Бегалина, В. Бианки, В. Сутеева, Г.Х. Андерсен "Дикие гуси" ).</w:t>
            </w:r>
          </w:p>
          <w:p w14:paraId="5CB918B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43F60EA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"Ақ қайың" (исполнитель Каршыга Ахмедияров) https://kitap.kz/music/2/qarshyha-axmediyarov-kujler-iv</w:t>
            </w:r>
          </w:p>
          <w:p w14:paraId="519D054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«SMART BALA»: детская деятельность по конструированию (после сна).</w:t>
            </w:r>
          </w:p>
          <w:p w14:paraId="0FDFF16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Дружба и взаимоотношения. Тема: «Что значит быть другом?» Цель: обсудить важность дружбы и научиться правильному поведению в отношениях с друзьями. Задачи: обсудить, как строить дружеские отношения, как решать конфликты.</w:t>
            </w:r>
          </w:p>
        </w:tc>
      </w:tr>
      <w:tr w:rsidR="000B27E7" w14:paraId="30F746A0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B35415" w14:textId="77777777" w:rsidR="000B27E7" w:rsidRDefault="000B27E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D988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"Хор животных" (познавательная, коммуникативная деятельность)</w:t>
            </w:r>
          </w:p>
          <w:p w14:paraId="75C11FE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игра направлена на взаимодействие отдельных объединений детей, сплачиванию детских коллективов.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F2995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(что) как передвигается?" (познавательная, коммуникативная деятельность)</w:t>
            </w:r>
          </w:p>
          <w:p w14:paraId="51F2961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словарный запас, кругозор, развивать грамматический строй речи, умение подбирать к объектам слова-глаголы, обозначающие способ передвижения.</w:t>
            </w:r>
          </w:p>
          <w:p w14:paraId="6274121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показе картинки того или иного объекта или назывании его дети составляют словосочетание: имя существительное + глагол.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E70F9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"Запомни и покажи" (познавательная, коммуникативная деятельность)</w:t>
            </w:r>
          </w:p>
          <w:p w14:paraId="504DEAC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внимание, координацию движений, воображение, дружеские навыки.</w:t>
            </w:r>
          </w:p>
          <w:p w14:paraId="58347C6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Ведущими могут выступать дети поочередно.</w:t>
            </w:r>
          </w:p>
          <w:p w14:paraId="709475E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Демонстрируется полный цикл движений, которые совершаются в определенный режим дня или занятий, работы человека.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7BB82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"Слушай хлопки" (коммуникативная деятельность, физическое воспитание)</w:t>
            </w:r>
          </w:p>
          <w:p w14:paraId="47552BB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произвольное внимание.</w:t>
            </w:r>
          </w:p>
          <w:p w14:paraId="297A695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Описание. Движущиеся по кругу дети принимают позы в зависимости от команды ведущего. Один хлопок - принять позу "аиста" (стоять на одной ноге, руки в стороны); два хлопка - позу "лягушки" (присесть, пятки вместе, носки в стороны, руки между ногами на полу); три хлопка - возобновить ходьбу.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27027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игра "Руки знакомятся, руки ссорятся, руки мирятся" (коммуникативная деятельность, физическое воспитание)</w:t>
            </w:r>
          </w:p>
          <w:p w14:paraId="6B97933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умения выражать свои чувства и понимать чувства другого человека.</w:t>
            </w:r>
          </w:p>
        </w:tc>
      </w:tr>
      <w:tr w:rsidR="000B27E7" w14:paraId="5E431FD9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D310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1938F4" w14:textId="77777777" w:rsidR="003B272E" w:rsidRDefault="00CD3F05" w:rsidP="00896EE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  <w:p w14:paraId="38FA09D7" w14:textId="18950436" w:rsidR="00185F96" w:rsidRPr="00185F96" w:rsidRDefault="0052606B" w:rsidP="00896EE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260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Сезонные изменения осени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272ECFA2" w14:textId="412CF5FF" w:rsidR="00896EE5" w:rsidRDefault="00185F96" w:rsidP="00896EE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C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85F9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наблюдать за состоянием погоды в природе и отмечать результаты наблюдений в календаре природы; упражнять в проверке высказанного суждения через простейшую самостоятельную экспериментальную деятельность; развивать умственную деятельность, память, способность воображать; прививать интеллект, воспитывать доброжелательное отношение к друзьям.</w:t>
            </w:r>
            <w:r w:rsidR="00CD3F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C888675" w14:textId="141F21D6" w:rsidR="00A41737" w:rsidRPr="00B22F34" w:rsidRDefault="00CD3F05" w:rsidP="00A417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777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 w:rsidRPr="00E7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C9B271E" w14:textId="63F73703" w:rsidR="0070278E" w:rsidRPr="0066143B" w:rsidRDefault="008C6C71" w:rsidP="0070278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6143B" w:rsidRPr="006614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Для чего нужен календарь? Как разделяются части суток казахского народа</w:t>
            </w:r>
            <w:r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D23628" w:rsidRPr="00661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</w:r>
            <w:r w:rsidR="000A5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Задачи: </w:t>
            </w:r>
            <w:r w:rsidR="006428F6"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</w:t>
            </w:r>
            <w:r w:rsidR="006428F6"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детей о последовательности времени суток; познакомить детей с названиями частей суток календаря</w:t>
            </w:r>
            <w:r w:rsidR="006428F6" w:rsidRPr="00642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28F6"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 народа; упражнять в умении приводить свой режим дня в соответствие с этими частями суток;</w:t>
            </w:r>
            <w:r w:rsidR="006428F6" w:rsidRPr="00642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28F6"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демонстрировать на практике влияние скорости, объема предмета на процесс измерения времени. Обучать умению рисовать точки, узоры, чертить прямые и наклонные палочки, кривые и ломаные линии. Развивать внимание, память, мышление, интуицию. Воспитывать аккуратность, сообразительность, </w:t>
            </w:r>
            <w:r w:rsidR="006428F6"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приобщать к бережному использованию времени.</w:t>
            </w:r>
          </w:p>
          <w:p w14:paraId="5266D4D2" w14:textId="1A903D59" w:rsidR="000B27E7" w:rsidRDefault="00516A2C" w:rsidP="00DF757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16A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</w:p>
          <w:p w14:paraId="356EB611" w14:textId="0F76D862" w:rsidR="00366035" w:rsidRDefault="00366035" w:rsidP="00DF757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366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Бросание мяча от пола вверх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2CE9993E" w14:textId="5A1A1399" w:rsidR="00763239" w:rsidRPr="00763239" w:rsidRDefault="00763239" w:rsidP="00DF75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63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и совершенствовать двигательные умения детей: ходить с высоким подниманием колен; бегать парами в один ряд; отбрасывать мяч от пола вверх и бить двумя руками (4-5 раз); приучать к правилам приема команды (команды); совершенствовать умение стоять в два ряда. Развивать координацию движений, силу ног, ловкость, быстроту реакции. Совершенствовать умение </w:t>
            </w:r>
            <w:r w:rsidRPr="007632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ориентироваться в пространстве, выполнять движения по сигналу. Воспитывать дисциплинированность, самостоятельность, чувство коллективизма.</w:t>
            </w:r>
          </w:p>
          <w:p w14:paraId="4DFF68B6" w14:textId="77777777" w:rsidR="009C682F" w:rsidRPr="0095088E" w:rsidRDefault="009C682F" w:rsidP="009C682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6C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"Мамино варенье"</w:t>
            </w:r>
          </w:p>
          <w:p w14:paraId="5A60E196" w14:textId="77777777" w:rsidR="009C682F" w:rsidRDefault="009C682F" w:rsidP="009C68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печатать с помощью трафарета, вырезывать по эскизу, склеивать их между собой клеем.</w:t>
            </w:r>
          </w:p>
          <w:p w14:paraId="61E18A26" w14:textId="537649A7" w:rsidR="000B27E7" w:rsidRPr="0095088E" w:rsidRDefault="009C682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игра-лото: "Овощи, фрукты и ягоды".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DC855E" w14:textId="77777777" w:rsidR="00FF1B4E" w:rsidRPr="00845E02" w:rsidRDefault="0000099C" w:rsidP="00FF1B4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31C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5B6A" w:rsidRPr="00F75B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FF1B4E" w:rsidRPr="003100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Сказка «Царевна- лягушка», обр. М. </w:t>
            </w:r>
            <w:r w:rsidR="00FF1B4E" w:rsidRPr="00845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Булатов</w:t>
            </w:r>
          </w:p>
          <w:p w14:paraId="4A7BB2AF" w14:textId="761E2649" w:rsidR="00145214" w:rsidRPr="00145214" w:rsidRDefault="00845E02" w:rsidP="00FF1B4E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Задачи: П</w:t>
            </w:r>
            <w:r w:rsidR="00145214" w:rsidRPr="0014521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ознакомить детей со сказкой «Царевна-лягушка», в обр. М. Булатова; закреплять умение внимательно слушать произведение, запоминать сюжетную линию, главных героев, их главные поступки; побуждать пересказывать эпизоды из сказки</w:t>
            </w:r>
            <w:r w:rsidR="00145214" w:rsidRPr="00145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5214" w:rsidRPr="00145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словами из текста; объяснять смысл фразеологических оборотов, зачина; побуждать понимать закономерности сказок: победы добра над злом; передавать настроение и характер героя, жесты, интонацию и мимику образа; продолжать развивать</w:t>
            </w:r>
            <w:r w:rsidR="00145214" w:rsidRPr="001452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5214" w:rsidRPr="00145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о справедливости, верности, </w:t>
            </w:r>
            <w:r w:rsidR="00145214" w:rsidRPr="001452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терпении, любви, истинной красоте; побуждать к рассуждениям о поступках героев, к осмыслению главной идеи сказки; воспитывать волю, чувство преданности, трудолюбие.</w:t>
            </w:r>
          </w:p>
          <w:p w14:paraId="1C25F20C" w14:textId="723EAA17" w:rsidR="000B27E7" w:rsidRPr="0095088E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5B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C3B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Звук и буква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6D752B0B" w14:textId="6D5B4103" w:rsidR="000B27E7" w:rsidRPr="00837052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2562C" w:rsidRPr="00F6664F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со звуком (гласный и согласный), продолжать знакомить с тем, из чего состоят слова (из звуков и букв), различать звук и букву. Научить детей различать гласные и согласные звуки, а также соотносить звуки с соответствующими буквами. Продолжать знакомить с правилами посадки при письме, положение тетради, левой руки, ручки и карандаша в правой </w:t>
            </w:r>
            <w:r w:rsidR="00D2562C" w:rsidRPr="00F666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руке. Развивать фонематический слух, память, мелкую моторику рук, расширять словарный запас. Воспитывать интерес к языку и аккуратность.</w:t>
            </w:r>
          </w:p>
          <w:p w14:paraId="1548D4FC" w14:textId="77777777" w:rsidR="0095088E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  <w:p w14:paraId="43012F8B" w14:textId="6BA7893D" w:rsidR="000B27E7" w:rsidRPr="0095088E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"Ква-ква, квакают лягушки!".</w:t>
            </w:r>
          </w:p>
          <w:p w14:paraId="1F89CCB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правильному восприятию содержаний казахских народных песен, посредством прослушивания, объяснения; учить одновременно петь и слаженно выполнять движения.</w:t>
            </w:r>
          </w:p>
          <w:p w14:paraId="047FBE4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"Тихо, громко", "Где мои детки?".</w:t>
            </w:r>
          </w:p>
          <w:p w14:paraId="33B2B6C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игра: "Найди свое место".</w:t>
            </w:r>
          </w:p>
          <w:p w14:paraId="22F2CD81" w14:textId="77777777" w:rsidR="0095088E" w:rsidRPr="00D05C7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05C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D05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D536EC4" w14:textId="4EE2834E" w:rsidR="00D05C77" w:rsidRDefault="00482441" w:rsidP="00431C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2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"Падают листья" М. Алимбаев.</w:t>
            </w:r>
          </w:p>
          <w:p w14:paraId="750AD366" w14:textId="71E6C654" w:rsidR="00431C8A" w:rsidRPr="0095088E" w:rsidRDefault="00D05C77" w:rsidP="00431C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D05C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Систематизировать знания детей об осенних изменениях в природе: погода, растения, животные. Формировать представления о периодах осени и ее характерных особенностях. Закрепить названия осенних месяцев и соответствующих им природных явлений. Совершенствовать умение составлять описательные рассказы об осени, используя разнообразные грамматические конструкции и лексические средства. Активизировать словарь детей словами, обозначающими осенние явления, </w:t>
            </w:r>
            <w:r w:rsidRPr="00D05C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признаки, действия. Учить согласовывать слова в предложении, строить сложные предложения. Развивать логическое мышление, память, внимание, воображение. Стимулировать познавательную активность детей. Воспитывать любовь к природе, бережное отношение к ней. Формировать понимание взаимосвязи человека и природы. Развивать эстетическое восприятие окружающего мира.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6C0CEB" w14:textId="77777777" w:rsidR="0095088E" w:rsidRDefault="005B19CC" w:rsidP="005B19C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</w:t>
            </w:r>
          </w:p>
          <w:p w14:paraId="3B5CE11F" w14:textId="59387B38" w:rsidR="005B19CC" w:rsidRPr="0095088E" w:rsidRDefault="005B19CC" w:rsidP="005B19C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"Ходьба по канату переменным шагом".</w:t>
            </w:r>
          </w:p>
          <w:p w14:paraId="75353FD8" w14:textId="77777777" w:rsidR="005B19CC" w:rsidRDefault="005B19CC" w:rsidP="005B19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ходить переменным шагом по канату.</w:t>
            </w:r>
          </w:p>
          <w:p w14:paraId="16DF3CA7" w14:textId="77777777" w:rsidR="005B19CC" w:rsidRDefault="005B19CC" w:rsidP="005B19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"Волки и козлята".</w:t>
            </w:r>
          </w:p>
          <w:p w14:paraId="0D269DD3" w14:textId="226C6DF4" w:rsidR="005B19CC" w:rsidRPr="0095088E" w:rsidRDefault="005B19CC" w:rsidP="005B19C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5B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934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Различаем звук и букву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07A2E661" w14:textId="1924938C" w:rsidR="005B19CC" w:rsidRDefault="005B19CC" w:rsidP="00D461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3429" w:rsidRPr="00473DD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понятиями «гласный звук» и «согласный звук»; продолжить знакомство с тем, из чего состоят слова (из звуков и букв), различать звук и букву; продолжать знакомить с правилами посадки при письме, положением тетради и рук, а также правильным держанием ручки или карандаша. Научить детей различать гласные и согласные звуки, а также соотносить звуки с соответствующими </w:t>
            </w:r>
            <w:r w:rsidR="00693429" w:rsidRPr="00473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буквами. Развивать фонематический слух, память, мелкую моторику рук, расширять словарный запас. Воспитывать интерес к языку и аккуратность. </w:t>
            </w:r>
          </w:p>
          <w:p w14:paraId="0F6CC266" w14:textId="5912907D" w:rsidR="005B19CC" w:rsidRPr="0095088E" w:rsidRDefault="005B19CC" w:rsidP="005B19C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088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"Уақыт. Күн тәртібі және тәулік бөліктері".</w:t>
            </w:r>
          </w:p>
          <w:p w14:paraId="5A6A8E82" w14:textId="77777777" w:rsidR="005B19CC" w:rsidRDefault="005B19CC" w:rsidP="005B19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күннің бөліктері туралы білімдерін кеңейту, күндер, күн тәртібі туралы тұрақты түсінік қалыптастыру.</w:t>
            </w:r>
          </w:p>
          <w:p w14:paraId="44E9E7B2" w14:textId="77777777" w:rsidR="005B19CC" w:rsidRDefault="005B19CC" w:rsidP="005B19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Ауызша тәжірибелік жаттығу: "Қай уақытта орындаймыз?".</w:t>
            </w:r>
          </w:p>
          <w:p w14:paraId="626B996D" w14:textId="77777777" w:rsidR="00366035" w:rsidRDefault="004B0E90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75B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6035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159D4" w:rsidRPr="006614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Для чего нужен календарь? Как разделяются части суток казахского народа</w:t>
            </w:r>
            <w:r w:rsidR="00366035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159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  <w:p w14:paraId="4F222CD3" w14:textId="150B0280" w:rsidR="000B27E7" w:rsidRPr="00366035" w:rsidRDefault="007159D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Закрепление.</w:t>
            </w:r>
            <w:r w:rsidRPr="00661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</w:r>
            <w:r w:rsidRPr="00366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Продолжать з</w:t>
            </w:r>
            <w:r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акреплять знания детей о последовательности времени суток; познакомить детей с названиями частей суток календаря</w:t>
            </w:r>
            <w:r w:rsidRPr="00642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казахского народа; упражнять в умении приводить свой режим дня в соответствие с этими частями суток;</w:t>
            </w:r>
            <w:r w:rsidRPr="006428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демонстрировать на практике влияние</w:t>
            </w:r>
            <w:r w:rsidR="00B024D0"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скорости, объема предмета на процесс измерения времени. Обучать умению рисовать точки, узоры, чертить прямые и наклонные палочки, кривые и ломаные линии. Развивать внимание, память, мышление, интуицию. Воспитывать аккуратность, сообразительность, </w:t>
            </w:r>
            <w:r w:rsidR="00B024D0" w:rsidRPr="006428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приобщать к бережному использованию времени.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B59F77" w14:textId="335B526A" w:rsidR="00AC558C" w:rsidRDefault="00AC558C" w:rsidP="006555D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55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  <w:r w:rsidRPr="00655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555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="00F321CB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F321CB" w:rsidRPr="005760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Дары осени в саду</w:t>
            </w:r>
            <w:r w:rsidR="00F321CB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F32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</w:t>
            </w:r>
            <w:r w:rsidR="00F321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="00F321CB" w:rsidRPr="00655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детям, какие </w:t>
            </w:r>
            <w:r w:rsidR="00F321CB" w:rsidRPr="006555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изменения происходят осенью. Закрепить названия овощей, фруктов, ягод, характерных для осени.Понять связь между сезонными изменениями в природе и деятельностью человека.  Совершенствовать умение составлять описательные рассказы об осенних дарах, используя разнообразные грамматические конструкции и лексические средства. Активизировать словарь детей словами, обозначающими признаки осени, овощи, фрукты, ягоды. Учить согласовывать слова в предложении, строить сложные </w:t>
            </w:r>
            <w:r w:rsidR="00F321CB" w:rsidRPr="006555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  <w:r w:rsidR="00F321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321CB" w:rsidRPr="006555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примерах показать, как определить место звука в слове. Развивать логическое мышление, память, внимание, </w:t>
            </w:r>
            <w:r w:rsidR="006555DB" w:rsidRPr="006555DB"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воображение. Развивать связную речь, дружеские отношения, умение работать в группе. Стимулировать познавательную активность детей. Воспитывать любовь к природе, бережное отношение к ней. Формировать понимание взаимосвязи человека и природы</w:t>
            </w:r>
            <w:r w:rsidR="006555D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="008C0FB4" w:rsidRPr="00727A8D"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</w:rPr>
              <w:t xml:space="preserve"> </w:t>
            </w:r>
          </w:p>
          <w:p w14:paraId="29B36496" w14:textId="234CC97E" w:rsidR="006428F6" w:rsidRPr="009E5D47" w:rsidRDefault="004B0E90" w:rsidP="006428F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D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 w:rsidRPr="009E5D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2705082" w14:textId="3E01266B" w:rsidR="002C7779" w:rsidRPr="0095088E" w:rsidRDefault="002C7779" w:rsidP="002C777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Деревенские забавы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6226857D" w14:textId="0A814F3B" w:rsidR="000B27E7" w:rsidRPr="002C7779" w:rsidRDefault="002C77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26B7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="00726B7E" w:rsidRPr="00726B7E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знания о  частях суток, их характерных особенностях, последовательности (у</w:t>
            </w:r>
            <w:r w:rsidR="00726B7E" w:rsidRPr="00726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тро, день, вечер, ночь); развивать умение определять части суток по сюжетным характерным картинкам, по системным событиям, происходящих в режиме дня; развивать понимание о том, что количество предметов не зависит от их размера, расстояния между ними, формы, расположения. Побуждать правильно обобщать числовые значения на основе счета и сравнения групп. Создавать условия для логического мышления, сообразительности, внимания, развивать зрительную память, воображение; развивать умение </w:t>
            </w:r>
            <w:r w:rsidR="00726B7E" w:rsidRPr="00726B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понимать, выполнять игровую задачу.  Воспитывать  доброжелательные отношения при работе в паре и в совместной игровой деятельности. </w:t>
            </w:r>
          </w:p>
          <w:p w14:paraId="7ADBF2AF" w14:textId="7B6BE6B4" w:rsidR="000B27E7" w:rsidRPr="0095088E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55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9508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</w:t>
            </w: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"Природные изменения".</w:t>
            </w:r>
          </w:p>
          <w:p w14:paraId="62FA217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способности детей правильному восприятию содержаний казахских народных песен, посредством прослушивания, объяснения; отрабатывать петь одновременно и слаженно выполнять движения; развивать музыкальный слух.</w:t>
            </w:r>
          </w:p>
          <w:p w14:paraId="30E23EF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"Веселые ноты", "Музыкальное лото".</w:t>
            </w:r>
          </w:p>
          <w:p w14:paraId="7296BC8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Игра-упражнение: "Вальс, полька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марш?".</w:t>
            </w:r>
          </w:p>
          <w:p w14:paraId="1BCAB034" w14:textId="0EB8453B" w:rsidR="004E41AB" w:rsidRPr="0095088E" w:rsidRDefault="004E41AB" w:rsidP="004E41A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5B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6F9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Pr="0055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556F9F" w:rsidRPr="00556F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Знакомство с гласными звуками</w:t>
            </w:r>
            <w:r w:rsidRPr="00556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72A66833" w14:textId="54D4F78A" w:rsidR="000B27E7" w:rsidRPr="00836D11" w:rsidRDefault="004E41A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76AA" w:rsidRPr="00385106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представления о гласных и согласных звуках и умение их различать. Объяснить детям, что такое гласные звуки и чем они отличаются от согласных; научить подбирать слова с заданным звуком. Развивать фонематический слух, память, логическое мышление, связную речь и словарный запас. Воспитывать интерес к языку и аккуратность.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84FCE" w14:textId="2A725C70" w:rsidR="008C26A1" w:rsidRDefault="00964B35" w:rsidP="008C26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088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</w:t>
            </w:r>
          </w:p>
          <w:p w14:paraId="7054FFB4" w14:textId="68745D03" w:rsidR="000B4B8C" w:rsidRPr="0052767E" w:rsidRDefault="000B4B8C" w:rsidP="000B4B8C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миром                               </w:t>
            </w:r>
            <w:r w:rsidR="005760AF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0B4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Осень, осень, в гости </w:t>
            </w:r>
            <w:r w:rsidRPr="000B4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просим!</w:t>
            </w:r>
            <w:r w:rsidR="005760AF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</w:t>
            </w:r>
            <w:r w:rsidRPr="000B4B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Задачи:</w:t>
            </w:r>
            <w:r w:rsidRPr="000B4B8C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0B4B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Расширять знания детей о осеннем времени года.</w:t>
            </w:r>
            <w:r w:rsidRPr="000B4B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B4B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Закрепить знания детей о осеннем времени года, объяснять, что осень — пора богатств. Уважительно относиться к дарам осени, рассказывать о пользе овощей и фруктов; развивать мышление; воспитывать   чувства коллективизма, желание работать в коллективе и видеть результат труда</w:t>
            </w:r>
            <w:r w:rsidRPr="000973D6">
              <w:rPr>
                <w:rFonts w:ascii="Times New Roman" w:hAnsi="Times New Roman" w:cs="Times New Roman"/>
                <w:color w:val="EE0000"/>
                <w:sz w:val="24"/>
                <w:szCs w:val="24"/>
                <w:shd w:val="clear" w:color="auto" w:fill="FFFFFF"/>
              </w:rPr>
              <w:t>.</w:t>
            </w:r>
          </w:p>
          <w:p w14:paraId="2E9E455E" w14:textId="58ED0665" w:rsidR="00FF3940" w:rsidRPr="0095088E" w:rsidRDefault="00FF3940" w:rsidP="00FF394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740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Қазақ тілі </w:t>
            </w:r>
            <w:r w:rsidR="009508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</w:t>
            </w:r>
            <w:r w:rsidRPr="00950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"Тіл бірліктері (буын, сөз, сөйлем).</w:t>
            </w:r>
          </w:p>
          <w:p w14:paraId="08D802DD" w14:textId="77777777" w:rsidR="00FF3940" w:rsidRDefault="00FF3940" w:rsidP="00FF39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өзінің аты, жөні, тегін, отбасы мүшелерінің аттарын атай білу қабілетін жетілдіру.</w:t>
            </w:r>
          </w:p>
          <w:p w14:paraId="61F29859" w14:textId="77777777" w:rsidR="00FF3940" w:rsidRDefault="00FF3940" w:rsidP="00FF39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Сюжеттік-рөлдік ойын: "Біздің отбасымыз".</w:t>
            </w:r>
          </w:p>
          <w:p w14:paraId="4C7F77B4" w14:textId="51200D68" w:rsidR="006C5171" w:rsidRDefault="00715527" w:rsidP="008A532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  <w:r w:rsidR="009508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ins w:id="0" w:author="Microsoft Word" w:date="2026-01-23T13:15:00Z" w16du:dateUtc="2026-01-23T07:15:00Z">
              <w:r w:rsidR="0095088E" w:rsidRPr="001071EC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kk-KZ"/>
                </w:rPr>
                <w:t xml:space="preserve"> </w:t>
              </w:r>
              <w:r w:rsidR="000B7CBB" w:rsidRPr="001071EC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kk-KZ"/>
                </w:rPr>
                <w:t xml:space="preserve">                             </w:t>
              </w:r>
            </w:ins>
            <w:r w:rsidR="006C5171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C5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 строй становись</w:t>
            </w:r>
            <w:r w:rsidR="006C5171" w:rsidRPr="00A821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112C3D2A" w14:textId="214418FD" w:rsidR="00A55E4C" w:rsidRDefault="00A55E4C" w:rsidP="008A53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A55E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и совершенствовать умение детей ползать на </w:t>
            </w:r>
            <w:r w:rsidRPr="00A55E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гимнастической скамейке на животе; ходить с высоким подниманием колен; ходить на носочках, на пятках, на внутренней стороне стопы, с поднятыми вверх коленями, мелкими и большими шагами; бегать в парах в один ряд; совершенствовать навыки приема рапорта (рапорта). Развивать координацию движений, силу мышц, гибкость, равновесие. Совершенствовать умение ориентироваться в пространстве, выполнять движения по сигналу. Воспитывать дисциплинированность, самостоятельность, чувство коллективизма. Формировать интерес к физическим упражнениям, привычку к здоровому образу жизни.</w:t>
            </w:r>
          </w:p>
          <w:p w14:paraId="1AC04C7C" w14:textId="68334007" w:rsidR="009C1C28" w:rsidRDefault="009C1C28" w:rsidP="008A53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A3C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</w:p>
          <w:p w14:paraId="537BEF9B" w14:textId="62FA50E7" w:rsidR="000D674C" w:rsidRPr="000D674C" w:rsidRDefault="00522512" w:rsidP="008A532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225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Стихотворение А. Кунанбаева </w:t>
            </w:r>
            <w:r w:rsidR="00CB6AC3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5225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Осень</w:t>
            </w:r>
            <w:r w:rsidR="00CB6AC3"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CB6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</w:t>
            </w:r>
            <w:r w:rsidRPr="0052251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C47ED2" w:rsidRPr="00C47ED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эмоциональному восприятию литературного произведения «Осень» Абая Кунанбаева, развивать умение замечать особенности описываемых автором событий осени через средства выразительности; способствовать развитию понимания средств художественной выразительности; закрепить представления об осени, изменениях в жизни людей, животных; развивать любовь к стихотворному творчеству; воспитывать любовь к родному краю.</w:t>
            </w:r>
          </w:p>
          <w:p w14:paraId="5E430018" w14:textId="77777777" w:rsidR="009C1C28" w:rsidRDefault="009C1C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678AC2" w14:textId="77777777" w:rsidR="009D3DE1" w:rsidRDefault="009D3DE1" w:rsidP="001B03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27E7" w14:paraId="597ADA19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29ACD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D861E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(кгн, коммуникативная, познавательная деятельность)</w:t>
            </w:r>
          </w:p>
          <w:p w14:paraId="2D301AA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и овощи с любовью выращены.</w:t>
            </w:r>
          </w:p>
          <w:p w14:paraId="297A722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ничего полезнее и слаще этой пищи. (Д. Ахметова)</w:t>
            </w:r>
          </w:p>
        </w:tc>
      </w:tr>
      <w:tr w:rsidR="000B27E7" w14:paraId="1A333588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0DE24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AF690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«Безопасность», «Экология»: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585E2A0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коммуникативная, познавательная деятельность)</w:t>
            </w:r>
          </w:p>
          <w:p w14:paraId="2F80517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68C2687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 причинам.</w:t>
            </w:r>
          </w:p>
          <w:p w14:paraId="052FAC4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мы научились</w:t>
            </w:r>
          </w:p>
          <w:p w14:paraId="10F1C97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Одеваться организованно,</w:t>
            </w:r>
          </w:p>
          <w:p w14:paraId="26CB66C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и не скованно.</w:t>
            </w:r>
          </w:p>
          <w:p w14:paraId="643293C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не малыши</w:t>
            </w:r>
          </w:p>
          <w:p w14:paraId="035BBE3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Несмышленые, курносые,</w:t>
            </w:r>
          </w:p>
          <w:p w14:paraId="719E038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 нас нет причин</w:t>
            </w:r>
          </w:p>
          <w:p w14:paraId="55FB067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не взрослыми. (Д. Ахметова)</w:t>
            </w:r>
          </w:p>
        </w:tc>
      </w:tr>
      <w:tr w:rsidR="000B27E7" w14:paraId="7E35D049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996E6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2C867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деревьями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(лиственные, хвойные) (исследовательская, познавательная, коммуникативная деятельность)</w:t>
            </w:r>
          </w:p>
          <w:p w14:paraId="1D30179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</w:t>
            </w:r>
            <w:r w:rsidR="005441E8">
              <w:rPr>
                <w:rFonts w:ascii="Times New Roman" w:eastAsia="Times New Roman" w:hAnsi="Times New Roman" w:cs="Times New Roman"/>
                <w:sz w:val="24"/>
                <w:szCs w:val="24"/>
              </w:rPr>
              <w:t>о лиственные и хвойные дерева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развивать умения находить и называть основные черты различия двух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 деревьев; расширять представления о том, что деревья "чувствуют" приход холода, солнечную или пасмурную погоду; развивать познавательную активность.</w:t>
            </w:r>
          </w:p>
          <w:p w14:paraId="5904EB5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мы в течение года говорили, что есть две группы деревьев. Кто знает, какие это две группы деревьев?</w:t>
            </w:r>
          </w:p>
          <w:p w14:paraId="2CC473D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дети сразу не отвечают, педагог называет множество деревьев, по паре так, чтобы одно их них было хвойное дерево: ель - тополь, сосна - ясень, пихта - береза.</w:t>
            </w:r>
          </w:p>
          <w:p w14:paraId="079DE5A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Это лиственные и хвойные деревья. Вам 1-задание: назовите лиственные деревья, которые есть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нас на участке; 2-задание: назовите хвойные деревья.</w:t>
            </w:r>
          </w:p>
          <w:p w14:paraId="4F7F7DD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Почему первую группу деревьев мы называем "лиственные деревья"? (На деревьях распускаются листья.)</w:t>
            </w:r>
          </w:p>
          <w:p w14:paraId="690AD8C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Почему вторая группа группа деревьев называется "хвойные деревья? (На деревьях не листья, а хвоя.)</w:t>
            </w:r>
          </w:p>
          <w:p w14:paraId="602BFF7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Да, на хвойных деревьях иголки - это скрученные, сжатые, маслянистые листья. Хвойные деревья научились выдерживать зимнюю стужу, поэтому не сбрасывают хвою.</w:t>
            </w:r>
          </w:p>
          <w:p w14:paraId="12F3A37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Деревья все зазеленели.</w:t>
            </w:r>
          </w:p>
          <w:p w14:paraId="27D3BB8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Почти все птицы прилетели.</w:t>
            </w:r>
          </w:p>
          <w:p w14:paraId="00CE81C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обновиться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норовит.</w:t>
            </w:r>
          </w:p>
          <w:p w14:paraId="0D54ED8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колючей темной ели</w:t>
            </w:r>
          </w:p>
          <w:p w14:paraId="0E285BA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тот же хмурый зимний вид.</w:t>
            </w:r>
          </w:p>
          <w:p w14:paraId="3D503F2A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94004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 теплота, вся сила света</w:t>
            </w:r>
          </w:p>
          <w:p w14:paraId="2ADB164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Ей, недоверчивой, нужна.</w:t>
            </w:r>
          </w:p>
          <w:p w14:paraId="31F393D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И, мягкой хвоей приодета,</w:t>
            </w:r>
          </w:p>
          <w:p w14:paraId="687C63D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Свою весну в расцвете лета</w:t>
            </w:r>
          </w:p>
          <w:p w14:paraId="070F382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Смущенно празднует она. (В. Берестов)</w:t>
            </w:r>
          </w:p>
          <w:p w14:paraId="6DE9EC1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 совместно со взрослыми: сбор осенних листьев (трудовая, познавательная деятельность, физическое развитие)</w:t>
            </w:r>
          </w:p>
          <w:p w14:paraId="4213D40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желание доводить начатое до конца,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коллективные навыки.</w:t>
            </w:r>
          </w:p>
          <w:p w14:paraId="0DB8D826" w14:textId="77777777" w:rsidR="000B27E7" w:rsidRPr="001D5B3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деятельность: "Догони меня" (физическое воспитание)</w:t>
            </w:r>
          </w:p>
          <w:p w14:paraId="0748DC9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обучение бегу в правильном направлении.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4405F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погодными условиями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9A6B96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 понятием "неживая природа" (воздух, солнце, облака, ветер, дождь), развивать понятия о связях неживой и живой природы (человека,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птицах, насекомых, животных); формировать представление о природном явлении - тумане; учить наблюдать сезонные явления; замечать особенности этого явления, делать выводы.</w:t>
            </w:r>
          </w:p>
          <w:p w14:paraId="0C22FC2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"Как образуется дождь".</w:t>
            </w:r>
          </w:p>
          <w:p w14:paraId="35315C3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Куда исчезают лужи после дождя? Что происходит с водой? Откуда берутся облака?</w:t>
            </w:r>
          </w:p>
          <w:p w14:paraId="41AC366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дети затрудняются ответить, то объяснить, что в воздухе всегда есть водяной пар от испарения воды в реках, морях, лужах и т.д., но мы его не видим. Поднимается пар вверх и становится видимым - получаются облака. Они состоят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крошечных капелек воды. Если такое облако остынет, то капельки соберутся вместе, станут большими, тяжелыми и упадут на землю - пойдет дождь.</w:t>
            </w:r>
          </w:p>
          <w:p w14:paraId="06AECCC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Туча - кошка,</w:t>
            </w:r>
          </w:p>
          <w:p w14:paraId="7AF2C83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 трубой,</w:t>
            </w:r>
          </w:p>
          <w:p w14:paraId="4EF771E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Туча с длинной бородой,</w:t>
            </w:r>
          </w:p>
          <w:p w14:paraId="05D9338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Туча - лошадь, туча - жук..</w:t>
            </w:r>
          </w:p>
          <w:p w14:paraId="789AE45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всего их двести штук.</w:t>
            </w:r>
          </w:p>
          <w:p w14:paraId="6936A1B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Бедным тучам очень тесно,</w:t>
            </w:r>
          </w:p>
          <w:p w14:paraId="6FE6C7A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Нету тучам в небе места</w:t>
            </w:r>
          </w:p>
          <w:p w14:paraId="0386AAF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Перессорятся все двести,</w:t>
            </w:r>
          </w:p>
          <w:p w14:paraId="60596FE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заплачут вместе.</w:t>
            </w:r>
          </w:p>
          <w:p w14:paraId="622747F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кричит внизу народ:</w:t>
            </w:r>
          </w:p>
          <w:p w14:paraId="18008E0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Разбегайся дождь идет! (Д.Лукич)</w:t>
            </w:r>
          </w:p>
          <w:p w14:paraId="6856287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«Экология»: 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совместно со взрослым: уборка мусора на участке. (трудовая деятельность, физическое развитие)</w:t>
            </w:r>
          </w:p>
          <w:p w14:paraId="4C5C443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работать вместе, безопасно пользоваться инвентарем; обсудить, что растительный сор полезен, превращается в перегной, который перерабатывается насекомыми.</w:t>
            </w:r>
          </w:p>
          <w:p w14:paraId="0AB1AEAD" w14:textId="77777777" w:rsidR="000B27E7" w:rsidRPr="005D1DF6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участке. (коммуникативная деятельность)</w:t>
            </w:r>
          </w:p>
          <w:p w14:paraId="5D86DB4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обеспечение возможности выбора игры по интересам и формирование умения взаимодействовать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своими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96B74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53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ясенем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60267D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с характерными особенностями ясеня осенью; воспитывать любовь к родному краю.</w:t>
            </w:r>
          </w:p>
          <w:p w14:paraId="6555F09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Укажите, где ясень? Как вы узнали, что это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ясень?</w:t>
            </w:r>
          </w:p>
          <w:p w14:paraId="2CFC33D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У ясеня сероватого цвета ствол, на ощупь почти гладкий. Листья своеобразной формы: на одной ножке на самом конце один, </w:t>
            </w:r>
            <w:r w:rsidR="00291C68">
              <w:rPr>
                <w:rFonts w:ascii="Times New Roman" w:eastAsia="Times New Roman" w:hAnsi="Times New Roman" w:cs="Times New Roman"/>
                <w:sz w:val="24"/>
                <w:szCs w:val="24"/>
              </w:rPr>
              <w:t>по бокам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прикреплены узковатые, заостренные листья. У ясеня тоже есть сережки, но их на одной почке очень много, как будто букеты сережек. Каждая сережка - это как будто бы лопасть вертолета. Поэтому среди нас мы можем их называть "вертолетиками".</w:t>
            </w:r>
          </w:p>
          <w:p w14:paraId="625C93A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 каждом "вертолетике" спрятано семя ясеня.</w:t>
            </w:r>
          </w:p>
          <w:p w14:paraId="1499F08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Для чего ясеню такие сережки-вертолетики?</w:t>
            </w:r>
          </w:p>
          <w:p w14:paraId="70ADF42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Ясень может распространять свои семена "вертолетики"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летят, кружатся, падают на землю, и там, при благоприятных условиях почвы и дождя, на следующий год появится ясеневый росток. Вот так дерево заботится о себе.</w:t>
            </w:r>
          </w:p>
          <w:p w14:paraId="5C7BD54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Людям, берегущим дерево, придет благо и счастье. Ведь дерево - приют для насекомых, птиц, животных.</w:t>
            </w:r>
          </w:p>
          <w:p w14:paraId="15B1FAA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Чтобы дерево выросло высотой до крыши дома, нужно много лет. Поэтому деревья нельзя вырубать, нельзя рядом с ними разжигать костер.</w:t>
            </w:r>
          </w:p>
          <w:p w14:paraId="67E9CE2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Из древесины ясеня человек научился изготавливать мебель.</w:t>
            </w:r>
          </w:p>
          <w:p w14:paraId="0F96A72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Приметы: летом на деревьях появляются желтые листья – осень будет ранней; листья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желтые на деревьях рано появились – быть ранней весне.</w:t>
            </w:r>
          </w:p>
          <w:p w14:paraId="2198509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Поговорки и пословицы: «Сломать дерево – секунда, вырастить – года»; «Не бывать ветке толще ствола».</w:t>
            </w:r>
          </w:p>
          <w:p w14:paraId="6B58E2F5" w14:textId="77777777" w:rsidR="000B27E7" w:rsidRPr="00164A41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 тәрбие». Трудовая деятельность: очистка участка от мелких сухих веток, листьев, опавших с деревьев. (трудовая, познавательная деятельность)</w:t>
            </w:r>
          </w:p>
          <w:p w14:paraId="4C07C7F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добиваться общей цели.</w:t>
            </w:r>
          </w:p>
          <w:p w14:paraId="61901FD5" w14:textId="77777777" w:rsidR="000B27E7" w:rsidRPr="005D1DF6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 "Перейди через речку"(физическое воспитание)</w:t>
            </w:r>
          </w:p>
          <w:p w14:paraId="71220FE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Задача: ходьба по бревну прямо и боком.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CA30B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перелетными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61BAF3A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жизни птиц, различать и называть перелетных птиц, закреплять представления о пользе птиц; развивать умение выделять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характеризовать особенности внешнего вида, особенностей повадок, обитания при наступлении холодов; воспитывать любовь и заботу о птицах.</w:t>
            </w:r>
          </w:p>
          <w:p w14:paraId="5C22497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И.Токмакова "Осень"</w:t>
            </w:r>
          </w:p>
          <w:p w14:paraId="2A689D5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Опустел скворечник-</w:t>
            </w:r>
          </w:p>
          <w:p w14:paraId="0A67EC6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Улетели птицы,</w:t>
            </w:r>
          </w:p>
          <w:p w14:paraId="4FE57CF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Листьям на деревьях</w:t>
            </w:r>
          </w:p>
          <w:p w14:paraId="31F8F7F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Тоже не сидится.</w:t>
            </w:r>
          </w:p>
          <w:p w14:paraId="374E64F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Целый день сегодня</w:t>
            </w:r>
          </w:p>
          <w:p w14:paraId="558489E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летят, летят…</w:t>
            </w:r>
          </w:p>
          <w:p w14:paraId="58AB873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тоже в Африку</w:t>
            </w:r>
          </w:p>
          <w:p w14:paraId="476FEF9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Улететь хотят.</w:t>
            </w:r>
          </w:p>
          <w:p w14:paraId="2C47A28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Суриков "Осень"</w:t>
            </w:r>
          </w:p>
          <w:p w14:paraId="533264F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</w:t>
            </w:r>
          </w:p>
          <w:p w14:paraId="4F5733D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осень.</w:t>
            </w:r>
          </w:p>
          <w:p w14:paraId="5F6D759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просим!</w:t>
            </w:r>
          </w:p>
          <w:p w14:paraId="0545B0B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осень,</w:t>
            </w:r>
          </w:p>
          <w:p w14:paraId="5D9974E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Погости недель восемь:</w:t>
            </w:r>
          </w:p>
          <w:p w14:paraId="6325ED7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обильными хлебами,</w:t>
            </w:r>
          </w:p>
          <w:p w14:paraId="41141FF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высокими снопами,</w:t>
            </w:r>
          </w:p>
          <w:p w14:paraId="3C1AF48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листопадом и дождем,</w:t>
            </w:r>
          </w:p>
          <w:p w14:paraId="71231EC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перелетным журавлем.</w:t>
            </w:r>
          </w:p>
          <w:p w14:paraId="6B5FB1CB" w14:textId="77777777" w:rsidR="000B27E7" w:rsidRPr="00482161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тәрбие», «Экология»: Трудовая деятельность: сбор семян деревьев. (трудовая, исследовательская деятельность)</w:t>
            </w:r>
          </w:p>
          <w:p w14:paraId="5134B74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осознанное отношение к труду; показать важность сбора природного материала, как возможности повторного использования человеком.</w:t>
            </w:r>
          </w:p>
          <w:p w14:paraId="6E68D6DE" w14:textId="77777777" w:rsidR="000B27E7" w:rsidRPr="00960522" w:rsidRDefault="009605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0E9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развитие движений, (коммуникативная деятельность, физическое воспитание)</w:t>
            </w:r>
          </w:p>
          <w:p w14:paraId="4707F0F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закрепить умение бросать мяч друг другу снизу, развивать ловкость.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B335C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</w:t>
            </w:r>
            <w:r w:rsidRPr="005306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работой в саду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422E02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сезонном труде взрослых в огороде и на цветочной клумбе; воспитывать уважение к труду человека, понимание его важности.</w:t>
            </w:r>
          </w:p>
          <w:p w14:paraId="78FEB96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Наблюдение. Обратить внимание на то, что за растениями в огороде 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цветочной клумбе надо ухаживать: рыхлить землю, поливать, вырывать чистить от высохших растений, приводить место в порядок.</w:t>
            </w:r>
          </w:p>
          <w:p w14:paraId="5F1B478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Проследить, как изменяются в росте и развиваются растения, спросить: "Зачем нужно полоть, вырывать высохшие растения, чистиь место роста?"</w:t>
            </w:r>
          </w:p>
          <w:p w14:paraId="34951A2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 о труде</w:t>
            </w:r>
          </w:p>
          <w:p w14:paraId="5718546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Терпенье и труд всё перетрут.</w:t>
            </w:r>
          </w:p>
          <w:p w14:paraId="5B69F8C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кого труд – радость, для того жизнь – счастье.</w:t>
            </w:r>
          </w:p>
          <w:p w14:paraId="0B791D6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Землю красит солнце — а человека труд.</w:t>
            </w:r>
          </w:p>
          <w:p w14:paraId="406A5DC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труда не вынешь рыбку из пруда.</w:t>
            </w:r>
          </w:p>
          <w:p w14:paraId="4B9C4ED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 работа — душе праздник.</w:t>
            </w:r>
          </w:p>
          <w:p w14:paraId="46898D1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 совместно со взрослыми: засыпка опилками грядок. (трудовая деятельность, физическое развитие)</w:t>
            </w:r>
          </w:p>
          <w:p w14:paraId="25F7407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работать в паре; развивать дружеские отношения.</w:t>
            </w:r>
          </w:p>
          <w:p w14:paraId="196FFDA7" w14:textId="77777777" w:rsidR="000B27E7" w:rsidRPr="000079BA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развитие движений (физическое воспитание)</w:t>
            </w:r>
          </w:p>
          <w:p w14:paraId="7862B7E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техники ходьбы и бега.</w:t>
            </w:r>
          </w:p>
        </w:tc>
      </w:tr>
      <w:tr w:rsidR="000B27E7" w14:paraId="6CFA2667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8489B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A3FB7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систему умений и навыков аккуратного последовательного раздевания (одевания одежды), размещения одежды в шкафу, правильного мытья рук, приведения внешнего вида перед зеркалом в порядок.</w:t>
            </w:r>
          </w:p>
          <w:p w14:paraId="21F1B5F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организованность,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50DE294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(соц-эмоц развитие, кгн, навыки самообслуживания, казахский язык, коммуникативная, познавательная деятельность)</w:t>
            </w:r>
          </w:p>
          <w:p w14:paraId="75E3831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3429809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3738172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7DDBE56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77FCF59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3E6672D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7B50FCA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Сумен жуынамыз. Умываемся водой.</w:t>
            </w:r>
          </w:p>
        </w:tc>
      </w:tr>
      <w:tr w:rsidR="000B27E7" w14:paraId="5F4F3050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A0280A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2CF3C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 (коммуникативная, познавательная деятельность)</w:t>
            </w:r>
          </w:p>
          <w:p w14:paraId="5190111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Его весной и летом</w:t>
            </w:r>
          </w:p>
          <w:p w14:paraId="1EEBD73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видели одетым,</w:t>
            </w:r>
          </w:p>
          <w:p w14:paraId="58AB9C7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осенью с бедняжки</w:t>
            </w:r>
          </w:p>
          <w:p w14:paraId="4A9D578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Сорвали все рубашки. (Дерево)</w:t>
            </w:r>
          </w:p>
          <w:p w14:paraId="1133533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густой, зеленый,</w:t>
            </w:r>
          </w:p>
          <w:p w14:paraId="790B82B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Растут в нем липы, клены</w:t>
            </w:r>
          </w:p>
          <w:p w14:paraId="49A3D49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могучие дубы,</w:t>
            </w:r>
          </w:p>
          <w:p w14:paraId="2D1EB03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в нем ягоды, грибы. (Лес)</w:t>
            </w:r>
          </w:p>
          <w:p w14:paraId="0D5A28C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свершилась злая доля,</w:t>
            </w:r>
          </w:p>
          <w:p w14:paraId="56DA75F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дерево когда-то,</w:t>
            </w:r>
          </w:p>
          <w:p w14:paraId="15EC564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тут круглый столик</w:t>
            </w:r>
          </w:p>
          <w:p w14:paraId="26B5C71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 ним сидят опята. (Пенек)</w:t>
            </w:r>
          </w:p>
          <w:p w14:paraId="26A2ADA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Разбежались по опушке</w:t>
            </w:r>
          </w:p>
          <w:p w14:paraId="49EC5DF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белых платьицах подружки. (Березы).</w:t>
            </w:r>
          </w:p>
          <w:p w14:paraId="0BDCDFF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длинней иголки,</w:t>
            </w:r>
          </w:p>
          <w:p w14:paraId="3387B78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у елки.</w:t>
            </w:r>
          </w:p>
          <w:p w14:paraId="7899935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прямо я расту</w:t>
            </w:r>
          </w:p>
          <w:p w14:paraId="36B702E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высоту. (Сосна)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F7CAC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на внимание "Повтори ритм" (хлопки). (творческая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воспитание)</w:t>
            </w:r>
          </w:p>
          <w:p w14:paraId="2E2A691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0D7CE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 (коммуникативная деятельность)</w:t>
            </w:r>
          </w:p>
          <w:p w14:paraId="1C7E827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Оп-оп-оп — вырос наш укроп.</w:t>
            </w:r>
          </w:p>
          <w:p w14:paraId="3C5EE39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Уп-уп-уп — сварим вкусный суп.</w:t>
            </w:r>
          </w:p>
          <w:p w14:paraId="1F4D2C8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Па-па-па — в лес ведёт тропа.</w:t>
            </w:r>
          </w:p>
          <w:p w14:paraId="6EB33F9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Па-па-па — варится крупа.</w:t>
            </w:r>
          </w:p>
          <w:p w14:paraId="6D9B754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По-по-по — рос цветок в кашпо.</w:t>
            </w:r>
          </w:p>
          <w:p w14:paraId="7FEFBEB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По-по-по — шёл трамвай в депо.</w:t>
            </w:r>
          </w:p>
          <w:p w14:paraId="2B75930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Пе-пе-пе — человек в толпе.</w:t>
            </w:r>
          </w:p>
          <w:p w14:paraId="589583A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Пу-пу-пу — смотреть через лупу.</w:t>
            </w:r>
          </w:p>
          <w:p w14:paraId="7AE9566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Пи-пи-пи — нас не торопи.</w:t>
            </w:r>
          </w:p>
          <w:p w14:paraId="64A5272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Пи-пи-пи — печку растопи.</w:t>
            </w:r>
          </w:p>
          <w:p w14:paraId="2EDBECB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Пы-пы-пы — на поле снопы.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160C3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Игра-упражнение "Заучиваем песенку". (творческая, коммуникативная,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 деятельность)</w:t>
            </w:r>
          </w:p>
          <w:p w14:paraId="56E06A7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1E73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Упражнение "Какое у меня настроение?". (коммуникативная, исследовательская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18F036D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умение описывать свое эмоциональное состояние; формировать потребность в здоровом образе жизни; развивать эмпатические качества, создавать среду здоровых взаимоотношений.</w:t>
            </w:r>
          </w:p>
          <w:p w14:paraId="5273EA4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Спрашивать детей об их настроении при встрече с одногруппниками.</w:t>
            </w:r>
          </w:p>
          <w:p w14:paraId="43EFBDB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 вариант упражнения — обсуждение сюжета известного мультфильма (произведения) и впечатлений, полученных после просмотра (чтения).</w:t>
            </w:r>
          </w:p>
        </w:tc>
      </w:tr>
      <w:tr w:rsidR="000B27E7" w14:paraId="2F1F5416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FD446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3701D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Организовать дежурства, объяснить правила сервировки стола; обратить внимание на предстоящий обед; закрепить наименования блюд (көже, сорпа - суп, бульон (борщ, гороховый суп, суп харчо, щи, свекольный суп и проч.), қуырдақ - рагу,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палау - плов, сусын - напиток,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(кгн, навыки самообслуживания, коммуникативная деятельность)</w:t>
            </w:r>
          </w:p>
          <w:p w14:paraId="5F4F1CE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Жили-были сто ребят,</w:t>
            </w:r>
          </w:p>
          <w:p w14:paraId="79159F4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ходили в детский сад.</w:t>
            </w:r>
          </w:p>
          <w:p w14:paraId="4D8CC90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садились за обед,</w:t>
            </w:r>
          </w:p>
          <w:p w14:paraId="2D07ED3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съедали сто котлет.</w:t>
            </w:r>
          </w:p>
          <w:p w14:paraId="242496F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потом ложились спать.</w:t>
            </w:r>
          </w:p>
          <w:p w14:paraId="2ABFA9B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Начинай считать опять.</w:t>
            </w:r>
          </w:p>
          <w:p w14:paraId="15DDB4B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Дәнді шашпа, нанды баспа. (Не разбрасывай зерно, не наступай на хлеб.)</w:t>
            </w:r>
          </w:p>
          <w:p w14:paraId="756B441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0B27E7" w14:paraId="07FB7E9B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E9990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A13F0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Сказка К. Чуковского "Тараканище". (физическое развитие, творческая, коммуникативная деятельность)</w:t>
            </w:r>
          </w:p>
        </w:tc>
      </w:tr>
      <w:tr w:rsidR="000B27E7" w14:paraId="777AD32A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4C75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D035F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"Жуки". (кгн, физическое воспитание, коммуникативная деятельность)</w:t>
            </w:r>
          </w:p>
          <w:p w14:paraId="6BB2102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ванны, ходьба по дорожке здоровья с целью закаливания.</w:t>
            </w:r>
          </w:p>
          <w:p w14:paraId="29228B7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 "Дуем, поднимаем волны".</w:t>
            </w:r>
          </w:p>
          <w:p w14:paraId="2D4C882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глаз.</w:t>
            </w:r>
          </w:p>
          <w:p w14:paraId="6C11188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 умыванию, развивать представления пользе гигиенических процедур.</w:t>
            </w:r>
          </w:p>
          <w:p w14:paraId="66E7391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Игровые упражнения "Да здравствует мыло душистое!" К. Чуковского</w:t>
            </w:r>
          </w:p>
          <w:p w14:paraId="4F85911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здравствует мыло душистое,</w:t>
            </w:r>
          </w:p>
          <w:p w14:paraId="521C6E4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полотенце пушистое,</w:t>
            </w:r>
          </w:p>
          <w:p w14:paraId="27C09AB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зубной порошок,</w:t>
            </w:r>
          </w:p>
          <w:p w14:paraId="22FBA23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густой гребешок!</w:t>
            </w:r>
          </w:p>
          <w:p w14:paraId="2A8BD68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же мыться, плескаться,</w:t>
            </w:r>
          </w:p>
          <w:p w14:paraId="51B0CC4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Купаться, нырять, кувыркаться</w:t>
            </w:r>
          </w:p>
          <w:p w14:paraId="0698DF1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ушате, в корыте, в лохани,</w:t>
            </w:r>
          </w:p>
          <w:p w14:paraId="31B22F8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реке, в ручейке, в океане, —</w:t>
            </w:r>
          </w:p>
          <w:p w14:paraId="1BD6D35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 ванне, и в бане,</w:t>
            </w:r>
          </w:p>
          <w:p w14:paraId="1B75B2E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и везде —</w:t>
            </w:r>
          </w:p>
          <w:p w14:paraId="0D5C1D2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Вечная слава воде!</w:t>
            </w:r>
          </w:p>
          <w:p w14:paraId="21D762F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 - зор байлық. / Здоровье - главное богатство.</w:t>
            </w:r>
          </w:p>
          <w:p w14:paraId="5EFBA87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</w:tc>
      </w:tr>
      <w:tr w:rsidR="000B27E7" w14:paraId="1B1A7516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03EEB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E9B11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привычки; запоминать "бесін ас" - полдник, "ұн өнімдері - тоқаш, бауырсақ, самса" (мучные продукты). (соц-эмоц развитие, кгн, навыки самообслуживания, казахский язык, коммуникативная деятельность)</w:t>
            </w:r>
          </w:p>
          <w:p w14:paraId="1B3B3AD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Пользуйся салфеткой,</w:t>
            </w:r>
          </w:p>
          <w:p w14:paraId="4A4DE7A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стуле не качайся</w:t>
            </w:r>
          </w:p>
          <w:p w14:paraId="29BCFAC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того кто ест опрятно,</w:t>
            </w:r>
          </w:p>
          <w:p w14:paraId="51EDDA4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смотреть всегда приятно.</w:t>
            </w:r>
          </w:p>
          <w:p w14:paraId="2CDC50F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"Астарың дәмді болсын!" / "Приятного аппетита!"</w:t>
            </w:r>
          </w:p>
        </w:tc>
      </w:tr>
      <w:tr w:rsidR="000B27E7" w14:paraId="3F0C6CF0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A9BA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02BE5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игра: "Четвертый лишний" (времена года, формы воды).</w:t>
            </w:r>
          </w:p>
          <w:p w14:paraId="574C296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"Сколько и какие отличия?" (исследовательская, коммуникативная, познавательная деятельность)</w:t>
            </w:r>
          </w:p>
          <w:p w14:paraId="1FDD378D" w14:textId="77777777" w:rsidR="000B27E7" w:rsidRPr="00F402F5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у детей восприятия, внимания, мышления; воспитание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интеллекта, наблюдательности. </w:t>
            </w:r>
            <w:r w:rsidR="00F402F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4A8DB9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«Әділеттілік - адамгершілік» // «Справедливость - человечность». Упражнение "Верно или не верно?" (коммуникативная, </w:t>
            </w:r>
            <w:r w:rsidR="00141F40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познавательная деятельность)</w:t>
            </w:r>
          </w:p>
          <w:p w14:paraId="5CFDE32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приучать детей к сознательному выполнению общепринятых норм и правил поведения; знакомить со способами успешного развития в справедливой среде; воспитывать честность, чувство заботы, дружелюбие.</w:t>
            </w:r>
          </w:p>
          <w:p w14:paraId="12FF8C0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Объяснить, что правила необходимы для комфортной, безопасной и справедливой жизни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детей; убедить на примерах, что несоблюдение некоторых правил мешает детям действовать безопасно, комфортно и с пользой для здоровья, обсудить это с ними.</w:t>
            </w:r>
          </w:p>
          <w:p w14:paraId="70ABF25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 событие из жизни детей (произошедшее недавно) или из художественного произведения; выполнить упражнение на принятие справедливого решения.</w:t>
            </w:r>
          </w:p>
          <w:p w14:paraId="0F7CA88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принятия справедливого решения ситуация выбирается детьми самостоятельно или предлагается педагогом.</w:t>
            </w:r>
          </w:p>
          <w:p w14:paraId="3C593FF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качестве примера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справедливого решения привести отрывок из знакомого детям художественного произведения (или прочитать новое), использовать известную пословицу; создать условия, чтобы дети самостоятельно или совместно находили способы для совместного пения, игр, оказания помощи нуждающимся и других добрых поступков.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F8D90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игра: "Ходит, ползает, плавает, летает".</w:t>
            </w:r>
          </w:p>
          <w:p w14:paraId="53AAAEA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«SMART BALA»: детская деятельность по конструированию. (творческая, исследовательская, познавательная деятельность)</w:t>
            </w:r>
          </w:p>
          <w:p w14:paraId="55FAC64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STEAM. Игра «Архитекторы замков» https://bilimkids.kz/steam/40?l=3&amp;l=3</w:t>
            </w:r>
          </w:p>
          <w:p w14:paraId="1094B56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Логическая игра "Во что превратится в будущем?" (коммуникативная, познавательная деятельность)</w:t>
            </w:r>
          </w:p>
          <w:p w14:paraId="3400320C" w14:textId="77777777" w:rsidR="000B27E7" w:rsidRPr="00BD78B1" w:rsidRDefault="004B0E90" w:rsidP="00BD78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детей об окружающих предметах и явлениях, жизни человека и животных; развивать логическое мышление, память, воображение; воспитывать смекалку, сообразительность. </w:t>
            </w:r>
            <w:r w:rsidR="00BD78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58576" w14:textId="77777777" w:rsidR="00FB00BD" w:rsidRDefault="00203EA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03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096A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(Занимательная логика.)</w:t>
            </w:r>
            <w:r w:rsidR="00EE3E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68CB2FB" w14:textId="3825C5AF" w:rsidR="00EE3E04" w:rsidRPr="00EE3E04" w:rsidRDefault="00EE3E0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«Свойства форма» </w:t>
            </w:r>
            <w:r w:rsidR="00FB0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Задача: </w:t>
            </w:r>
            <w:r w:rsidRPr="00EE3E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умение сравнивать предметы по форме,</w:t>
            </w:r>
          </w:p>
          <w:p w14:paraId="5EBAF8A2" w14:textId="77777777" w:rsidR="000B27E7" w:rsidRPr="00EE3E04" w:rsidRDefault="00EE3E0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3E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находить их свойства и различия, используя слова «Одинаковые» «Разные» </w:t>
            </w:r>
          </w:p>
          <w:p w14:paraId="45E15A8F" w14:textId="77777777" w:rsidR="000B27E7" w:rsidRDefault="000B27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5BF584" w14:textId="77777777" w:rsidR="000B27E7" w:rsidRPr="002A6130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"Ветеринарная поликлиника" (коммуникативная, познавательная деятельность)</w:t>
            </w:r>
          </w:p>
          <w:p w14:paraId="6FE6B36C" w14:textId="77777777" w:rsidR="000B27E7" w:rsidRPr="00BD78B1" w:rsidRDefault="004B0E90" w:rsidP="00BD78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врачах животных, медсестрах, сиделках, обслуживающих ветеринарную клинику; определять, какую роль играют медицинские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работники в поликлинике; воспитывать трудолюбие, бережное отношение к животным, заботу. </w:t>
            </w:r>
            <w:r w:rsidR="00BD78B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7E3AC9" w14:textId="2B9202AD" w:rsidR="000B27E7" w:rsidRPr="00FB00BD" w:rsidRDefault="00BC09E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C09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компонент. (Путешествие в мир)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«Детский сад» </w:t>
            </w:r>
            <w:r w:rsidR="00FB00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    </w:t>
            </w:r>
            <w:r w:rsidRPr="00FB00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Задача:</w:t>
            </w:r>
          </w:p>
          <w:p w14:paraId="05A1F0F0" w14:textId="77777777" w:rsidR="00BC09EC" w:rsidRPr="00BC09EC" w:rsidRDefault="00BC09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09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Расширять и обобщать</w:t>
            </w:r>
          </w:p>
          <w:p w14:paraId="30A4D858" w14:textId="77777777" w:rsidR="00BC09EC" w:rsidRPr="00BC09EC" w:rsidRDefault="00BC09E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9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представление детей, об общественной значимости детского сада, о его сотрудниках. Воспитывать доброжелательное отношение, к сверстникам окружающим.</w:t>
            </w:r>
          </w:p>
        </w:tc>
      </w:tr>
      <w:tr w:rsidR="000B27E7" w14:paraId="60F64F1E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BBF9E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6E283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Артикуляционные упражнения (коммуникативная деятельность)</w:t>
            </w:r>
          </w:p>
          <w:p w14:paraId="3509D35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Ке-ке-ке-ке – рыбки плавают в реке.</w:t>
            </w:r>
          </w:p>
          <w:p w14:paraId="54FEB40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Де-де-де-де — рыбы плавают в воде.</w:t>
            </w:r>
          </w:p>
          <w:p w14:paraId="4A4E876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Ре-ре-ре-ре – снег кружится в декабре.</w:t>
            </w:r>
          </w:p>
          <w:p w14:paraId="41AD601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Ре-ре-ре-ре – лёд на речке в январе.</w:t>
            </w:r>
          </w:p>
          <w:p w14:paraId="334C653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"Снаружи - внутри" (исследовательская, коммуникативная, познавательная деятельность)</w:t>
            </w:r>
          </w:p>
          <w:p w14:paraId="14D3C96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понятиях части и целого; расширять кругозор, активизировать словарный запас; развивать восприятие, логическое мышление.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2F0E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Рассказывание различных стихотворений (коммуникативная деятельность)</w:t>
            </w:r>
          </w:p>
          <w:p w14:paraId="6C4192E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земля!</w:t>
            </w:r>
          </w:p>
          <w:p w14:paraId="2AACB95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Казахстан!</w:t>
            </w:r>
          </w:p>
          <w:p w14:paraId="3F4E7B1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Люблю твои просторы –</w:t>
            </w:r>
          </w:p>
          <w:p w14:paraId="40D52EA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Твои бескрайние поля,</w:t>
            </w:r>
          </w:p>
          <w:p w14:paraId="4D6C45F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Твои холмы и горы.</w:t>
            </w:r>
          </w:p>
          <w:p w14:paraId="4DC5DC0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сын своей страны,</w:t>
            </w:r>
          </w:p>
          <w:p w14:paraId="3A966EE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Хотя еще ребенок,</w:t>
            </w:r>
          </w:p>
          <w:p w14:paraId="3828770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твердо знаю – я горжусь</w:t>
            </w:r>
          </w:p>
          <w:p w14:paraId="036AC70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 землей с пеленок!</w:t>
            </w:r>
          </w:p>
          <w:p w14:paraId="3261DA3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свою страну</w:t>
            </w:r>
          </w:p>
          <w:p w14:paraId="6EFE44A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 – моя земля!</w:t>
            </w:r>
          </w:p>
          <w:p w14:paraId="2B9D9DF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игра "Руки знакомятся, руки ссорятся, руки мирятся" (исследовательская, коммуникативная деятельность)</w:t>
            </w:r>
          </w:p>
          <w:p w14:paraId="58C266D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умения выражать свои чувства и понимать чувства другого человека.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F0634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"Времена года". (коммуникативная, познавательная деятельность)</w:t>
            </w:r>
          </w:p>
          <w:p w14:paraId="051E845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временах года, обсудить сезонные изменения.</w:t>
            </w:r>
          </w:p>
          <w:p w14:paraId="7EC7279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Рассказывание стихотворения "Осенняя песенка" (А. Плещеев) (коммуникативная деятельность)</w:t>
            </w:r>
          </w:p>
          <w:p w14:paraId="3946919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Миновало лето,</w:t>
            </w:r>
          </w:p>
          <w:p w14:paraId="634D121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наступила.</w:t>
            </w:r>
          </w:p>
          <w:p w14:paraId="1EBB14C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полях и в рощах</w:t>
            </w:r>
          </w:p>
          <w:p w14:paraId="0A19FBA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Пусто и уныло.</w:t>
            </w:r>
          </w:p>
          <w:p w14:paraId="21D70C5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Птички улетели,</w:t>
            </w:r>
          </w:p>
          <w:p w14:paraId="5200DF3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дни короче,</w:t>
            </w:r>
          </w:p>
          <w:p w14:paraId="0680F02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Солнышка не видно,</w:t>
            </w:r>
          </w:p>
          <w:p w14:paraId="1B896BC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Темны, темны ночи.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8447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Артикуляционные упражнения (коммуникативная деятельность)</w:t>
            </w:r>
          </w:p>
          <w:p w14:paraId="2C67C2F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Оп-оп-оп — вырос наш укроп.</w:t>
            </w:r>
          </w:p>
          <w:p w14:paraId="23AFD5A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Уп-уп-уп — сварим вкусный суп.</w:t>
            </w:r>
          </w:p>
          <w:p w14:paraId="2BA52B0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Па-па-па — в лес ведёт тропа.</w:t>
            </w:r>
          </w:p>
          <w:p w14:paraId="7A71B6C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Па-па-па — варится крупа.</w:t>
            </w:r>
          </w:p>
          <w:p w14:paraId="777E432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По-по-по — рос цветок в кашпо.</w:t>
            </w:r>
          </w:p>
          <w:p w14:paraId="41E29B5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По-по-по — шёл трамвай в депо.</w:t>
            </w:r>
          </w:p>
          <w:p w14:paraId="2D6D20C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Пе-пе-пе — человек в толпе.</w:t>
            </w:r>
          </w:p>
          <w:p w14:paraId="4E90696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Пу-пу-пу — смотреть через лупу.</w:t>
            </w:r>
          </w:p>
          <w:p w14:paraId="1527B9A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Пи-пи-пи — нас не торопи.</w:t>
            </w:r>
          </w:p>
          <w:p w14:paraId="300B235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Пи-пи-пи — печку растопи.</w:t>
            </w:r>
          </w:p>
          <w:p w14:paraId="3656FC3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Пы-пы-пы — на поле снопы.</w:t>
            </w:r>
          </w:p>
          <w:p w14:paraId="4215EA39" w14:textId="77777777" w:rsidR="000B27E7" w:rsidRPr="00BD78B1" w:rsidRDefault="00BD78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7614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"Загадочное число" (познавательная деятельность)</w:t>
            </w:r>
          </w:p>
          <w:p w14:paraId="44ECA39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подготовке детей к простейшим математическим действиям сложения и вычитания; способствовать закреплению навыков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определения предшествующих и последующих чисел в первой десятке.</w:t>
            </w:r>
          </w:p>
          <w:p w14:paraId="454C787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 (коммуникативная деятельность)</w:t>
            </w:r>
          </w:p>
          <w:p w14:paraId="21B5AE2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весной и летом</w:t>
            </w:r>
          </w:p>
          <w:p w14:paraId="51E6772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видели одетым,</w:t>
            </w:r>
          </w:p>
          <w:p w14:paraId="1176692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осенью с бедняжки</w:t>
            </w:r>
          </w:p>
          <w:p w14:paraId="06AD411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Сорвали все рубашки. (Дерево)</w:t>
            </w:r>
          </w:p>
          <w:p w14:paraId="3FA7824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густой, зеленый,</w:t>
            </w:r>
          </w:p>
          <w:p w14:paraId="183D8CA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Растут в нем липы, клены</w:t>
            </w:r>
          </w:p>
          <w:p w14:paraId="0C489DC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могучие дубы,</w:t>
            </w:r>
          </w:p>
          <w:p w14:paraId="58D8E7D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в нем ягоды, грибы. (Лес)</w:t>
            </w:r>
          </w:p>
          <w:p w14:paraId="14428D6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свершилась злая доля,</w:t>
            </w:r>
          </w:p>
          <w:p w14:paraId="5836822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дерево когда-то,</w:t>
            </w:r>
          </w:p>
          <w:p w14:paraId="3E2BE9A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тут круглый столик</w:t>
            </w:r>
          </w:p>
          <w:p w14:paraId="35B0BE6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 ним сидят опята. (Пенек)</w:t>
            </w:r>
          </w:p>
          <w:p w14:paraId="588581D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Разбежались по опушке</w:t>
            </w:r>
          </w:p>
          <w:p w14:paraId="14D2B15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белых платьицах подружки. (Березы).</w:t>
            </w:r>
          </w:p>
          <w:p w14:paraId="71EAB5E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длинней иголки,</w:t>
            </w:r>
          </w:p>
          <w:p w14:paraId="5450D0C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у елки.</w:t>
            </w:r>
          </w:p>
          <w:p w14:paraId="3B656FB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прямо я расту</w:t>
            </w:r>
          </w:p>
          <w:p w14:paraId="3D7C16D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высоту. (Сосна)</w:t>
            </w:r>
          </w:p>
          <w:p w14:paraId="5C8477D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пройтись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участку, рассмотреть деревья и кустарники.</w:t>
            </w:r>
          </w:p>
        </w:tc>
      </w:tr>
      <w:tr w:rsidR="000B27E7" w14:paraId="73F75D33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460DD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8D9FB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4A34E23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коммуникативная, познавательная деятельность)</w:t>
            </w:r>
          </w:p>
          <w:p w14:paraId="69D6E40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</w:tc>
      </w:tr>
      <w:tr w:rsidR="000B27E7" w14:paraId="6EC0EA2D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BF5A3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F6124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1129181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представления о жизни птиц, различать и называть зимующих птиц; развивать умение выделять и характеризовать особенности внешнего вида, закреплять представления о вороне, как птице, прилетающей на участок детского сада;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любознательность.</w:t>
            </w:r>
          </w:p>
          <w:p w14:paraId="708D4D4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77DB1F8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 птица серовата</w:t>
            </w:r>
          </w:p>
          <w:p w14:paraId="2C55131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выдумки богата.</w:t>
            </w:r>
          </w:p>
          <w:p w14:paraId="56CA819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Знает, где еду добыть,</w:t>
            </w:r>
          </w:p>
          <w:p w14:paraId="31D98F9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зимой холодной жить.</w:t>
            </w:r>
          </w:p>
          <w:p w14:paraId="026552C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 по двору гулять,</w:t>
            </w:r>
          </w:p>
          <w:p w14:paraId="0424FFA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"Кар-кар-кар!" все повторять.</w:t>
            </w:r>
          </w:p>
          <w:p w14:paraId="1A71347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указывает на ворону, предлагает рассмотреть ее, проследить за движениями.</w:t>
            </w:r>
          </w:p>
          <w:p w14:paraId="03F7896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как вы узнали, что ворона - это птица?</w:t>
            </w:r>
          </w:p>
          <w:p w14:paraId="4A5FE60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говорят о главных отличиях: у вороны есть голова, шея, клюв, туловище, хвост, крылья, ноги; ворона летает.</w:t>
            </w:r>
          </w:p>
          <w:p w14:paraId="5C07E74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Какого цвета оперенье вороны? Какие звуки издает ворона? Почему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ворона не улетает в теплые края?</w:t>
            </w:r>
          </w:p>
          <w:p w14:paraId="363F88D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"Безопасность". Трудовая деятельность: очистка участка от мелких сухих веток, листьев, опавших с деревьев (исследовательская деятельность, физическое развитие)</w:t>
            </w:r>
          </w:p>
          <w:p w14:paraId="3E70C2D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добиваться общей цели; прививать самостоятельность и ответственность; приучать соблюдать правила безопасного труда.</w:t>
            </w:r>
          </w:p>
          <w:p w14:paraId="06EEC6AA" w14:textId="77777777" w:rsidR="000B27E7" w:rsidRPr="004B3A98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"Летающая тарелка" (физическое воспитание)</w:t>
            </w:r>
          </w:p>
          <w:p w14:paraId="1148091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внимание, ловкость, умение бросать предмет (пластмассовую тарелку) в цель и ловить; укреплять дружеские отношения.</w:t>
            </w:r>
          </w:p>
          <w:p w14:paraId="1391FDC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на тему "Мир природы".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C1217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Карета скорой помощи. (исследовательская, познавательная, коммуникативная деятельность)</w:t>
            </w:r>
          </w:p>
          <w:p w14:paraId="262CD2B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людях разных профессий (работа скорой помощи); о содержании, характере и значении результатов труда; продолжать формировать навыки безопасного поведения на дорогах;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осознанное отношение к соблюдению правил дорожного движения.</w:t>
            </w:r>
          </w:p>
          <w:p w14:paraId="209C176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проходящего транспорта, выделение специального транспорта: карета скорой помощи. Сравнение с картинками.</w:t>
            </w:r>
          </w:p>
          <w:p w14:paraId="1F39FC3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</w:t>
            </w:r>
          </w:p>
          <w:p w14:paraId="0E8CCBB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кто-то заболеет,</w:t>
            </w:r>
          </w:p>
          <w:p w14:paraId="4A7075F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Врач непременно подоспеет.</w:t>
            </w:r>
          </w:p>
          <w:p w14:paraId="57694A1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Машина "Скорая" примчится,</w:t>
            </w:r>
          </w:p>
          <w:p w14:paraId="7D4BF5E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Больной тотчас же исцелится.</w:t>
            </w:r>
          </w:p>
          <w:p w14:paraId="662646F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что вы знаете о работе кареты скорой помощи? Почему этот вид транспорта так называется?</w:t>
            </w:r>
          </w:p>
          <w:p w14:paraId="657D185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Машина скорой помощи нужна для того, чтобы врач быстро приезжал к больному на помощь,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лечил его. Вовремя оказанная больному помощь - это путь к спасению его здоровья, его жизни.</w:t>
            </w:r>
          </w:p>
          <w:p w14:paraId="0B1ACA2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 кого зависит оказание скорой помощи?</w:t>
            </w:r>
          </w:p>
          <w:p w14:paraId="1DCABF4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Карету скорой помощи ведет водитель. В пути он должен быть внимательным и осторожным.</w:t>
            </w:r>
          </w:p>
          <w:p w14:paraId="06197AC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еще что поможет быстрее добраться до больного?</w:t>
            </w:r>
          </w:p>
          <w:p w14:paraId="1A874E8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Да. Карете скорой помощи все водители должны уступать дорогу. Поэтому на макушке машины крутится синий проблесковый маячок, звучит сирена. И пешеходам необходимо быть внимательными, не бежать через дорогу, если едет скорая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помощь.</w:t>
            </w:r>
          </w:p>
          <w:p w14:paraId="53DB5F2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 какому виду транспорта относится карета скорой помощи?</w:t>
            </w:r>
          </w:p>
          <w:p w14:paraId="21DE9FD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еще этот вид транспорта называют "специальный транспорт". Почему?</w:t>
            </w:r>
          </w:p>
          <w:p w14:paraId="74A766F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рассыпанного песка в песочницу в младшей группе (трудовая деятельность, физическое развитие)</w:t>
            </w:r>
          </w:p>
          <w:p w14:paraId="55267D8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доводить начатое дело до конца, закреплять умения аккуратно выполнять трудовые действия, воспитывать чувство заботы о младших.</w:t>
            </w:r>
          </w:p>
          <w:p w14:paraId="40AA95DC" w14:textId="77777777" w:rsidR="000B27E7" w:rsidRPr="00475CE4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участке (творческая, 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физическое воспитание)</w:t>
            </w:r>
          </w:p>
          <w:p w14:paraId="6B43EF6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439A5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вязом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48481F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с характерными особенностями вяза; развивать понимание того, что со сменой сезонов года, меняется состояние растительности (деревья желтеют); расширять экологические знания; воспитывать любовь к родному краю.</w:t>
            </w:r>
          </w:p>
          <w:p w14:paraId="2A7B182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приглашает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на середину участка.</w:t>
            </w:r>
          </w:p>
          <w:p w14:paraId="4F5A832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кто знает, как называется это дерево? Как вы узнали, что это вяз?</w:t>
            </w:r>
          </w:p>
          <w:p w14:paraId="5E6774F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У вяза буроватого цвета ствол, на ощупь немного шершавый. Листья своеобразной формы: похож на овал с заостренным концом, края листа зубчатые, прожилки листа частые, отчего лист кажется полосатым.</w:t>
            </w:r>
          </w:p>
          <w:p w14:paraId="41FE3DB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Людям, берегущим дерево, придет благо и счастье. Ведь дерево дает приют для насекомых, птиц, животных.</w:t>
            </w:r>
          </w:p>
          <w:p w14:paraId="519221C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Чтобы дерево выросло высотой до крыши дома, нужно много лет. Поэтому деревья нельзя вырубать, нельзя рядом с ними разжигать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костер.</w:t>
            </w:r>
          </w:p>
          <w:p w14:paraId="6E26545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Кору, плоды, листья вяза используют в лечебных целях.</w:t>
            </w:r>
          </w:p>
          <w:p w14:paraId="4F7D616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Ближайший родственники вяза - это карагач, у карагача листья более мелкие.</w:t>
            </w:r>
          </w:p>
          <w:p w14:paraId="180F367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очистка клумб от высохших растений (трудовая, исследовательская деятельность, физическое развитие)</w:t>
            </w:r>
          </w:p>
          <w:p w14:paraId="1AAA337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пользоваться инвентарем, прививать самостоятельность и ответственность; приучать соблюдать правила безопасного труда.</w:t>
            </w:r>
          </w:p>
          <w:p w14:paraId="0E858F8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"Пчелы" (физическое воспитание)</w:t>
            </w:r>
          </w:p>
          <w:p w14:paraId="34E047C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быстроту, ловкость, внимание, память; желание играть по правилам.</w:t>
            </w:r>
          </w:p>
          <w:p w14:paraId="1B2F2C7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Пчелки яровые, Крылья золотые,</w:t>
            </w:r>
          </w:p>
          <w:p w14:paraId="7BC96C0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вы сидите, В поле не летите?</w:t>
            </w:r>
          </w:p>
          <w:p w14:paraId="79432FF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 вас дождичком сечет,</w:t>
            </w:r>
          </w:p>
          <w:p w14:paraId="21944A0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 вас солнышком печет?</w:t>
            </w:r>
          </w:p>
          <w:p w14:paraId="50E9085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Летите за горы высокие,</w:t>
            </w:r>
          </w:p>
          <w:p w14:paraId="16F2FAD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леса зеленые-</w:t>
            </w:r>
          </w:p>
          <w:p w14:paraId="028D7A7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кругленький лужок,</w:t>
            </w:r>
          </w:p>
          <w:p w14:paraId="089F42A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лазоревый цветок.</w:t>
            </w:r>
          </w:p>
          <w:p w14:paraId="60CDC9D4" w14:textId="77777777" w:rsidR="000B27E7" w:rsidRPr="0054638B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51C4B8D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F35A0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птицами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CD0D30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птицах, встречающихся в нашей местности; развивать умение узнавать птиц по внешнему виду, желание наблюдать за птицами.</w:t>
            </w:r>
          </w:p>
          <w:p w14:paraId="023C4DE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детей на то, что первыми в теплые края отлетают ласточки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стрижи (они ловят насекомых). Показать то, что время отлета зависит от возможности найти себе пропитание; исчезает пропитание - птица улетает.</w:t>
            </w:r>
          </w:p>
          <w:p w14:paraId="5E861ED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Грачиха говорит грачу:</w:t>
            </w:r>
          </w:p>
          <w:p w14:paraId="5A5907B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«Слетай с грачатами к врачу,</w:t>
            </w:r>
          </w:p>
          <w:p w14:paraId="248A463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Прививки делать им пора</w:t>
            </w:r>
          </w:p>
          <w:p w14:paraId="67B43EB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укрепления пера!»</w:t>
            </w:r>
          </w:p>
          <w:p w14:paraId="08D6B5B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Бородницкая</w:t>
            </w:r>
          </w:p>
          <w:p w14:paraId="30051E8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Жура-жура-журавель!</w:t>
            </w:r>
          </w:p>
          <w:p w14:paraId="4F70984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Облетал он сто земель.</w:t>
            </w:r>
          </w:p>
          <w:p w14:paraId="2D8EABF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Облетал, обходил,</w:t>
            </w:r>
          </w:p>
          <w:p w14:paraId="55680A3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Крылья, ноги натрудил.</w:t>
            </w:r>
          </w:p>
          <w:p w14:paraId="135C672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спросили журавля:</w:t>
            </w:r>
          </w:p>
          <w:p w14:paraId="5AEEED9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Где же лучшая земля? –</w:t>
            </w:r>
          </w:p>
          <w:p w14:paraId="1B1E3F5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Отвечал он, пролетая:</w:t>
            </w:r>
          </w:p>
          <w:p w14:paraId="72715D0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Лучше нет родного края!</w:t>
            </w:r>
          </w:p>
          <w:p w14:paraId="020B912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 Воронько</w:t>
            </w:r>
          </w:p>
          <w:p w14:paraId="10CBEE9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Голуби, голубочки</w:t>
            </w:r>
          </w:p>
          <w:p w14:paraId="7A8DE36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крыше сидят,</w:t>
            </w:r>
          </w:p>
          <w:p w14:paraId="3059427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на друга глядят.</w:t>
            </w:r>
          </w:p>
          <w:p w14:paraId="6B572EC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Целуются, милуются,</w:t>
            </w:r>
          </w:p>
          <w:p w14:paraId="0AAABC4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на друга любуются.</w:t>
            </w:r>
          </w:p>
          <w:p w14:paraId="5305889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Трудовая деятельность: сбор выцветших соцветий цветов с семенами (трудовая, исследовательская </w:t>
            </w:r>
            <w:r w:rsidR="000A504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физическое развитие)</w:t>
            </w:r>
          </w:p>
          <w:p w14:paraId="16560DC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участвовать в совместной трудовой деятельности, в сборн семян цветов для последующих посадок; воспитывать аккуратность, ответственность, осознанное отношение к труду.</w:t>
            </w:r>
          </w:p>
          <w:p w14:paraId="7E5B6DF8" w14:textId="77777777" w:rsidR="000B27E7" w:rsidRPr="009F6310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участке (творческая, 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физическое воспитание)</w:t>
            </w:r>
          </w:p>
          <w:p w14:paraId="1496CBC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3DDA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2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камнями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2D2BBD3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понятием "неживая природа" (солнце, камни); знакомить с камнями, как объектах неживой природы; показать, что у камней может быть разная природа происхождения; воспитывать желание знать много об окружающем мире.</w:t>
            </w:r>
          </w:p>
          <w:p w14:paraId="0205D32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"Алмазная гора" (В. Кудрявцева).</w:t>
            </w:r>
          </w:p>
          <w:p w14:paraId="3482242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Намокли брюки и носки,</w:t>
            </w:r>
          </w:p>
          <w:p w14:paraId="7FB2EE9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Заела мошкара.</w:t>
            </w:r>
          </w:p>
          <w:p w14:paraId="0E77638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не уйду я от реки,</w:t>
            </w:r>
          </w:p>
          <w:p w14:paraId="1532221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Наверно, до утра.</w:t>
            </w:r>
          </w:p>
          <w:p w14:paraId="3F51887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просто так сюда пришел,</w:t>
            </w:r>
          </w:p>
          <w:p w14:paraId="35EE2AF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прихожу семь лет.</w:t>
            </w:r>
          </w:p>
          <w:p w14:paraId="0CF2C30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вдруг я камешки нашел,</w:t>
            </w:r>
          </w:p>
          <w:p w14:paraId="5830F56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излучают свет!</w:t>
            </w:r>
          </w:p>
          <w:p w14:paraId="6944498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— как мамины глаза —</w:t>
            </w:r>
          </w:p>
          <w:p w14:paraId="7BC5FF0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Прозрачно-голубой;</w:t>
            </w:r>
          </w:p>
          <w:p w14:paraId="75D5D62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виноградная лоза</w:t>
            </w:r>
          </w:p>
          <w:p w14:paraId="2786A1B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Зелененький — другой.</w:t>
            </w:r>
          </w:p>
          <w:p w14:paraId="72F6BED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третий — солнышка светлей,</w:t>
            </w:r>
          </w:p>
          <w:p w14:paraId="7F037A3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вдруг это алмаз?!</w:t>
            </w:r>
          </w:p>
          <w:p w14:paraId="4374A0F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отнесу его в музей,</w:t>
            </w:r>
          </w:p>
          <w:p w14:paraId="6C500FD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Учительнице в класс.</w:t>
            </w:r>
          </w:p>
          <w:p w14:paraId="567CFC2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из вас находил камни? Где это происходило? Какие они были?</w:t>
            </w:r>
          </w:p>
          <w:p w14:paraId="13E25BF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что вы скажете об этих камнях? Почему они разные?</w:t>
            </w:r>
          </w:p>
          <w:p w14:paraId="6DEF70A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(или те дети, которые уже различают) перечисляет названия камней: каменный уголь, гравийный камень, гранитный камень, мраморный камень.</w:t>
            </w:r>
          </w:p>
          <w:p w14:paraId="15C22AB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Камни образуются благодаря разным природным явлениям,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 тоже разный. Например, каменный уголь - это погибшие сотни тысячи лет назад древние деревья. Все эти камни мы можем их сравнить по цвету, фактуре.</w:t>
            </w:r>
          </w:p>
          <w:p w14:paraId="54ED52D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«Безопасность», «Экология»: Трудовая деятельность: очистка грядок от высохшей ботвы овощей (трудовая, исследовательская деятельность, физическое развитие)</w:t>
            </w:r>
          </w:p>
          <w:p w14:paraId="2F8F1FC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безопасно пользоваться инвентарем; обсудить, что растительный сор полезен для почвы, он перерабатывается насекомыми.</w:t>
            </w:r>
          </w:p>
          <w:p w14:paraId="20C3C953" w14:textId="77777777" w:rsidR="000B27E7" w:rsidRPr="002567CF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120F446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</w:tr>
      <w:tr w:rsidR="000B27E7" w14:paraId="0FC55F1D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4C5B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8209F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(кгн, коммуникативная деятельность)</w:t>
            </w:r>
          </w:p>
        </w:tc>
      </w:tr>
      <w:tr w:rsidR="000B27E7" w14:paraId="673730CE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DEA43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4EB32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(соц-эмоц развитие, кгн, навыки самообслуживания, казахский язык, коммуникативная деятельность)</w:t>
            </w:r>
          </w:p>
          <w:p w14:paraId="673C1C49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 - святое место для нас,</w:t>
            </w:r>
          </w:p>
          <w:p w14:paraId="0816080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мы желаем каждый раз</w:t>
            </w:r>
          </w:p>
          <w:p w14:paraId="503F5A9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пища дала нам силу,</w:t>
            </w:r>
          </w:p>
          <w:p w14:paraId="2982854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наполнились жилы,</w:t>
            </w:r>
          </w:p>
          <w:p w14:paraId="0F40DB4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мы вырастали,</w:t>
            </w:r>
          </w:p>
          <w:p w14:paraId="4627FEE4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Справлялись с задачами сами.</w:t>
            </w:r>
          </w:p>
          <w:p w14:paraId="076A461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 дәмді болсын! (Приятного аппетита!)</w:t>
            </w:r>
          </w:p>
          <w:p w14:paraId="130FFBA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0B27E7" w14:paraId="7CC47985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82C92" w14:textId="77777777" w:rsidR="000B27E7" w:rsidRDefault="004B0E90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B2BFC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М. Пришвина, С. Бегалина) (коммуникативная деятельность)</w:t>
            </w:r>
          </w:p>
          <w:p w14:paraId="3474B80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руководителем). (творческая деятельность)</w:t>
            </w:r>
          </w:p>
        </w:tc>
      </w:tr>
      <w:tr w:rsidR="000B27E7" w14:paraId="04925D91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6DE20" w14:textId="77777777" w:rsidR="000B27E7" w:rsidRDefault="000B27E7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44060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"Назови насекомое". (коммуникативная, познавательная деятельность)</w:t>
            </w:r>
          </w:p>
          <w:p w14:paraId="2696790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знания детей о насекомых, развивать логику, мелкую моторику рук.</w:t>
            </w:r>
          </w:p>
          <w:p w14:paraId="75AE707C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игра "Фантики" (творческая, коммуникативная деятельность, физическое воспитание)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E4EE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Японская игра "Аист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Лягушка". (физическое воспитание, коммуникативная деятельность)</w:t>
            </w:r>
          </w:p>
          <w:p w14:paraId="65C6493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по правилам, быть ловким, быстрым, сильным; воспитывать дружелюбие.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F4880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"Бывает - не бывает". (коммуникативная, познавательная деятельность)</w:t>
            </w:r>
          </w:p>
          <w:p w14:paraId="7A13000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нелогичное событие от логичного, закреплять объективные знания об окружающем мире.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F41E8D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Малоподвижная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"Ручеек". (коммуникативная деятельность, физическое воспитание)</w:t>
            </w:r>
          </w:p>
          <w:p w14:paraId="4144DF43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групповой игры, воспитывать сплоченность.</w:t>
            </w:r>
          </w:p>
          <w:p w14:paraId="0A35F797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«Экология»:</w:t>
            </w:r>
          </w:p>
          <w:p w14:paraId="5368250F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Закладывание растений (цветов из участка) под пресс для гербария. (исследовательская, познавательная деятельность)</w:t>
            </w:r>
          </w:p>
          <w:p w14:paraId="5D629C0B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собирать гербарий, выполнять действия по засушиванию растений под прессом; закреплять знания о строении растений; развивать мелкую моторику рук, внимание; любовь к растениям, чувство заботы.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094BE8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Настольная игра "Парные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картинки". (познавательная деятельность)</w:t>
            </w:r>
          </w:p>
          <w:p w14:paraId="1EB1CB11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 детей наблюдательность, умение находить сходство и различие предметов, изображенных на рисунке; совершенствовать словарный запас.</w:t>
            </w:r>
          </w:p>
          <w:p w14:paraId="25C7FF1A" w14:textId="77777777" w:rsidR="000B27E7" w:rsidRPr="000A5042" w:rsidRDefault="000A5042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B27E7" w14:paraId="502CE4FA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1C445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768E15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фотовыставки: "Как красива природа моего края!".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357266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родителей: "Правила безопасности при организации выезда на природу".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72AACA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Буклет: "Поэты об осени".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0EEB42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Коллаж: "Это образец воспитания нашей семьи".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64480E" w14:textId="77777777" w:rsidR="000B27E7" w:rsidRDefault="004B0E9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"Читаем в семье произведения о природе".</w:t>
            </w:r>
          </w:p>
        </w:tc>
      </w:tr>
    </w:tbl>
    <w:p w14:paraId="655924E2" w14:textId="77777777" w:rsidR="000B27E7" w:rsidRDefault="000B27E7">
      <w:pPr>
        <w:ind w:left="-425" w:right="-491"/>
      </w:pPr>
    </w:p>
    <w:sectPr w:rsidR="000B27E7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7E7"/>
    <w:rsid w:val="0000099C"/>
    <w:rsid w:val="000079BA"/>
    <w:rsid w:val="00096A6D"/>
    <w:rsid w:val="000A5042"/>
    <w:rsid w:val="000A5108"/>
    <w:rsid w:val="000B260C"/>
    <w:rsid w:val="000B27E7"/>
    <w:rsid w:val="000B4B8C"/>
    <w:rsid w:val="000B7CBB"/>
    <w:rsid w:val="000C2254"/>
    <w:rsid w:val="000D10DF"/>
    <w:rsid w:val="000D674C"/>
    <w:rsid w:val="001071EC"/>
    <w:rsid w:val="00141F40"/>
    <w:rsid w:val="00145214"/>
    <w:rsid w:val="00164A41"/>
    <w:rsid w:val="00184B6B"/>
    <w:rsid w:val="00185F96"/>
    <w:rsid w:val="001B0300"/>
    <w:rsid w:val="001D5B37"/>
    <w:rsid w:val="001E60B5"/>
    <w:rsid w:val="00203EAF"/>
    <w:rsid w:val="00221342"/>
    <w:rsid w:val="002246D1"/>
    <w:rsid w:val="002268AD"/>
    <w:rsid w:val="002567CF"/>
    <w:rsid w:val="00282A48"/>
    <w:rsid w:val="00291C68"/>
    <w:rsid w:val="002A4810"/>
    <w:rsid w:val="002A6130"/>
    <w:rsid w:val="002C7779"/>
    <w:rsid w:val="003118E9"/>
    <w:rsid w:val="0035345E"/>
    <w:rsid w:val="003553A8"/>
    <w:rsid w:val="00366035"/>
    <w:rsid w:val="003B272E"/>
    <w:rsid w:val="003D5BFA"/>
    <w:rsid w:val="003E7319"/>
    <w:rsid w:val="00431C8A"/>
    <w:rsid w:val="00443B14"/>
    <w:rsid w:val="00447431"/>
    <w:rsid w:val="00462807"/>
    <w:rsid w:val="00475CE4"/>
    <w:rsid w:val="00482161"/>
    <w:rsid w:val="00482441"/>
    <w:rsid w:val="004928B5"/>
    <w:rsid w:val="004A3995"/>
    <w:rsid w:val="004A53ED"/>
    <w:rsid w:val="004B0E90"/>
    <w:rsid w:val="004B238E"/>
    <w:rsid w:val="004B3A98"/>
    <w:rsid w:val="004D5FF3"/>
    <w:rsid w:val="004E41AB"/>
    <w:rsid w:val="00516A2C"/>
    <w:rsid w:val="00522512"/>
    <w:rsid w:val="0052606B"/>
    <w:rsid w:val="005306D5"/>
    <w:rsid w:val="005441E8"/>
    <w:rsid w:val="0054638B"/>
    <w:rsid w:val="00556F9F"/>
    <w:rsid w:val="00575B72"/>
    <w:rsid w:val="005760AF"/>
    <w:rsid w:val="005B19CC"/>
    <w:rsid w:val="005B394F"/>
    <w:rsid w:val="005D1DF6"/>
    <w:rsid w:val="005E4ABE"/>
    <w:rsid w:val="00601765"/>
    <w:rsid w:val="006428F6"/>
    <w:rsid w:val="006555DB"/>
    <w:rsid w:val="0066143B"/>
    <w:rsid w:val="00693429"/>
    <w:rsid w:val="006C3B5F"/>
    <w:rsid w:val="006C5171"/>
    <w:rsid w:val="0070278E"/>
    <w:rsid w:val="00715527"/>
    <w:rsid w:val="007159D4"/>
    <w:rsid w:val="00726B7E"/>
    <w:rsid w:val="00727A8D"/>
    <w:rsid w:val="00763239"/>
    <w:rsid w:val="007740D0"/>
    <w:rsid w:val="00780140"/>
    <w:rsid w:val="00836D11"/>
    <w:rsid w:val="00837052"/>
    <w:rsid w:val="00845E02"/>
    <w:rsid w:val="00862161"/>
    <w:rsid w:val="00896EE5"/>
    <w:rsid w:val="008A532B"/>
    <w:rsid w:val="008C0FB4"/>
    <w:rsid w:val="008C26A1"/>
    <w:rsid w:val="008C6C71"/>
    <w:rsid w:val="00921984"/>
    <w:rsid w:val="0095088E"/>
    <w:rsid w:val="00954C7A"/>
    <w:rsid w:val="00960522"/>
    <w:rsid w:val="00964B35"/>
    <w:rsid w:val="00973E1A"/>
    <w:rsid w:val="009C1C28"/>
    <w:rsid w:val="009C682F"/>
    <w:rsid w:val="009D3DE1"/>
    <w:rsid w:val="009E5D47"/>
    <w:rsid w:val="009F6310"/>
    <w:rsid w:val="00A41737"/>
    <w:rsid w:val="00A55E4C"/>
    <w:rsid w:val="00AB5DBC"/>
    <w:rsid w:val="00AB6675"/>
    <w:rsid w:val="00AC558C"/>
    <w:rsid w:val="00B024D0"/>
    <w:rsid w:val="00B15EEA"/>
    <w:rsid w:val="00B22F34"/>
    <w:rsid w:val="00B476AA"/>
    <w:rsid w:val="00B67490"/>
    <w:rsid w:val="00B84E5D"/>
    <w:rsid w:val="00B92EC7"/>
    <w:rsid w:val="00BA6EBA"/>
    <w:rsid w:val="00BC09EC"/>
    <w:rsid w:val="00BC5890"/>
    <w:rsid w:val="00BD78B1"/>
    <w:rsid w:val="00C121B2"/>
    <w:rsid w:val="00C12AF2"/>
    <w:rsid w:val="00C27552"/>
    <w:rsid w:val="00C47ED2"/>
    <w:rsid w:val="00C55CB6"/>
    <w:rsid w:val="00C87B60"/>
    <w:rsid w:val="00CB2CEE"/>
    <w:rsid w:val="00CB6AC3"/>
    <w:rsid w:val="00CD3F05"/>
    <w:rsid w:val="00CE71FD"/>
    <w:rsid w:val="00D05C77"/>
    <w:rsid w:val="00D23628"/>
    <w:rsid w:val="00D2562C"/>
    <w:rsid w:val="00D46124"/>
    <w:rsid w:val="00DB49A7"/>
    <w:rsid w:val="00DB4B36"/>
    <w:rsid w:val="00DF7572"/>
    <w:rsid w:val="00E53752"/>
    <w:rsid w:val="00E77729"/>
    <w:rsid w:val="00EE3E04"/>
    <w:rsid w:val="00EE632E"/>
    <w:rsid w:val="00EE64A7"/>
    <w:rsid w:val="00F0022A"/>
    <w:rsid w:val="00F321CB"/>
    <w:rsid w:val="00F34BA1"/>
    <w:rsid w:val="00F402F5"/>
    <w:rsid w:val="00F60B7A"/>
    <w:rsid w:val="00F75B6A"/>
    <w:rsid w:val="00FA43C8"/>
    <w:rsid w:val="00FB00BD"/>
    <w:rsid w:val="00FC48BB"/>
    <w:rsid w:val="00FF1B4E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C1C8"/>
  <w15:docId w15:val="{848BF8EA-D909-4B55-9764-B4D179670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5B19C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29</Pages>
  <Words>7898</Words>
  <Characters>45020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Галия Днишевна</cp:lastModifiedBy>
  <cp:revision>79</cp:revision>
  <dcterms:created xsi:type="dcterms:W3CDTF">2025-10-17T10:32:00Z</dcterms:created>
  <dcterms:modified xsi:type="dcterms:W3CDTF">2026-07-09T05:43:00Z</dcterms:modified>
</cp:coreProperties>
</file>